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897A" w14:textId="77777777" w:rsidR="00704319" w:rsidRDefault="001256FD" w:rsidP="00704319">
      <w:pPr>
        <w:spacing w:line="396" w:lineRule="exact"/>
        <w:ind w:left="113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position w:val="-7"/>
          <w:sz w:val="20"/>
          <w:szCs w:val="20"/>
        </w:rPr>
      </w:r>
      <w:r>
        <w:rPr>
          <w:rFonts w:ascii="Trebuchet MS" w:eastAsia="Trebuchet MS" w:hAnsi="Trebuchet MS" w:cs="Trebuchet MS"/>
          <w:position w:val="-7"/>
          <w:sz w:val="20"/>
          <w:szCs w:val="20"/>
        </w:rPr>
        <w:pict w14:anchorId="6256FE64">
          <v:group id="_x0000_s1029" style="width:416.7pt;height:19.85pt;mso-position-horizontal-relative:char;mso-position-vertical-relative:line" coordsize="8334,397">
            <v:group id="_x0000_s1030" style="position:absolute;width:8334;height:397" coordsize="8334,397">
              <v:shape id="_x0000_s1031" style="position:absolute;width:8334;height:397" coordsize="8334,397" path="m8174,l,,,237r3,92l20,377r48,17l160,397r8174,l8334,160r-3,-92l8314,20,8266,3,8174,xe" fillcolor="#9ea0b7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width:8334;height:397" filled="f" stroked="f">
                <v:textbox inset="0,0,0,0">
                  <w:txbxContent>
                    <w:p w14:paraId="5C18E149" w14:textId="77777777" w:rsidR="00704319" w:rsidRDefault="00704319" w:rsidP="00704319">
                      <w:pPr>
                        <w:spacing w:before="45"/>
                        <w:ind w:left="1442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Подходы к педагогической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45"/>
                          <w:w w:val="105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диагностике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D4DBD5A" w14:textId="77777777" w:rsidR="00704319" w:rsidRDefault="00704319" w:rsidP="00704319">
      <w:pPr>
        <w:spacing w:before="5"/>
        <w:rPr>
          <w:rFonts w:ascii="Trebuchet MS" w:eastAsia="Trebuchet MS" w:hAnsi="Trebuchet MS" w:cs="Trebuchet MS"/>
          <w:b/>
          <w:bCs/>
          <w:sz w:val="8"/>
          <w:szCs w:val="8"/>
        </w:rPr>
      </w:pPr>
    </w:p>
    <w:p w14:paraId="1B441D0B" w14:textId="0962D8E6" w:rsidR="00704319" w:rsidRPr="00811778" w:rsidRDefault="00F97D15" w:rsidP="00704319">
      <w:pPr>
        <w:spacing w:before="151" w:line="249" w:lineRule="auto"/>
        <w:ind w:left="384" w:right="111" w:firstLine="28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231F20"/>
          <w:w w:val="105"/>
          <w:sz w:val="20"/>
        </w:rPr>
        <w:t xml:space="preserve">ФГОС ДО оговаривает, что </w:t>
      </w:r>
      <w:r w:rsidR="00704319" w:rsidRPr="00811778">
        <w:rPr>
          <w:rFonts w:ascii="Arial" w:hAnsi="Arial"/>
          <w:color w:val="231F20"/>
          <w:w w:val="105"/>
          <w:sz w:val="20"/>
        </w:rPr>
        <w:t xml:space="preserve"> при реализации Программы может</w:t>
      </w:r>
      <w:r w:rsidR="00704319" w:rsidRPr="00811778">
        <w:rPr>
          <w:rFonts w:ascii="Arial" w:hAnsi="Arial"/>
          <w:color w:val="231F20"/>
          <w:spacing w:val="6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проводиться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оценка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индивидуального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развития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детей.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spacing w:val="-3"/>
          <w:w w:val="105"/>
          <w:sz w:val="20"/>
        </w:rPr>
        <w:t>Такая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оценка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производится</w:t>
      </w:r>
      <w:r w:rsidR="00704319" w:rsidRPr="00811778">
        <w:rPr>
          <w:rFonts w:ascii="Arial" w:hAnsi="Arial"/>
          <w:color w:val="231F20"/>
          <w:spacing w:val="-8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b/>
          <w:color w:val="231F20"/>
          <w:w w:val="105"/>
          <w:sz w:val="20"/>
        </w:rPr>
        <w:t>педа-</w:t>
      </w:r>
      <w:r w:rsidR="00704319" w:rsidRPr="00811778">
        <w:rPr>
          <w:rFonts w:ascii="Trebuchet MS" w:hAnsi="Trebuchet MS"/>
          <w:b/>
          <w:color w:val="231F20"/>
          <w:w w:val="110"/>
          <w:sz w:val="20"/>
        </w:rPr>
        <w:t xml:space="preserve"> </w:t>
      </w:r>
      <w:r w:rsidR="00704319" w:rsidRPr="00811778">
        <w:rPr>
          <w:rFonts w:ascii="Trebuchet MS" w:hAnsi="Trebuchet MS"/>
          <w:b/>
          <w:color w:val="231F20"/>
          <w:w w:val="105"/>
          <w:sz w:val="20"/>
        </w:rPr>
        <w:t>гогическим</w:t>
      </w:r>
      <w:r w:rsidR="00704319" w:rsidRPr="00811778">
        <w:rPr>
          <w:rFonts w:ascii="Trebuchet MS" w:hAnsi="Trebuchet MS"/>
          <w:b/>
          <w:color w:val="231F20"/>
          <w:spacing w:val="1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b/>
          <w:color w:val="231F20"/>
          <w:w w:val="105"/>
          <w:sz w:val="20"/>
        </w:rPr>
        <w:t>работником</w:t>
      </w:r>
      <w:r w:rsidR="00704319" w:rsidRPr="00811778">
        <w:rPr>
          <w:rFonts w:ascii="Trebuchet MS" w:hAnsi="Trebuchet MS"/>
          <w:b/>
          <w:color w:val="231F20"/>
          <w:spacing w:val="1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в</w:t>
      </w:r>
      <w:r w:rsidR="00704319" w:rsidRPr="00811778">
        <w:rPr>
          <w:rFonts w:ascii="Arial" w:hAnsi="Arial"/>
          <w:color w:val="231F20"/>
          <w:spacing w:val="5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рамках</w:t>
      </w:r>
      <w:r w:rsidR="00704319" w:rsidRPr="00811778">
        <w:rPr>
          <w:rFonts w:ascii="Arial" w:hAnsi="Arial"/>
          <w:color w:val="231F20"/>
          <w:spacing w:val="5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b/>
          <w:color w:val="231F20"/>
          <w:w w:val="105"/>
          <w:sz w:val="20"/>
        </w:rPr>
        <w:t>педагогической</w:t>
      </w:r>
      <w:r w:rsidR="00704319" w:rsidRPr="00811778">
        <w:rPr>
          <w:rFonts w:ascii="Trebuchet MS" w:hAnsi="Trebuchet MS"/>
          <w:b/>
          <w:color w:val="231F20"/>
          <w:spacing w:val="1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b/>
          <w:color w:val="231F20"/>
          <w:w w:val="105"/>
          <w:sz w:val="20"/>
        </w:rPr>
        <w:t>диагностики</w:t>
      </w:r>
      <w:r w:rsidR="00704319" w:rsidRPr="00811778">
        <w:rPr>
          <w:rFonts w:ascii="Trebuchet MS" w:hAnsi="Trebuchet MS"/>
          <w:b/>
          <w:color w:val="231F20"/>
          <w:spacing w:val="1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(оценки</w:t>
      </w:r>
      <w:r w:rsidR="00704319" w:rsidRPr="00811778">
        <w:rPr>
          <w:rFonts w:ascii="Arial" w:hAnsi="Arial"/>
          <w:color w:val="231F20"/>
          <w:spacing w:val="5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индивиду-</w:t>
      </w:r>
      <w:r w:rsidR="00704319" w:rsidRPr="00811778">
        <w:rPr>
          <w:rFonts w:ascii="Arial" w:hAnsi="Arial"/>
          <w:color w:val="231F20"/>
          <w:spacing w:val="-54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ального</w:t>
      </w:r>
      <w:r w:rsidR="00704319" w:rsidRPr="00811778">
        <w:rPr>
          <w:rFonts w:ascii="Arial" w:hAnsi="Arial"/>
          <w:color w:val="231F20"/>
          <w:spacing w:val="-1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развития</w:t>
      </w:r>
      <w:r w:rsidR="00704319" w:rsidRPr="00811778">
        <w:rPr>
          <w:rFonts w:ascii="Arial" w:hAnsi="Arial"/>
          <w:color w:val="231F20"/>
          <w:spacing w:val="-1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детей</w:t>
      </w:r>
      <w:r w:rsidR="00704319" w:rsidRPr="00811778">
        <w:rPr>
          <w:rFonts w:ascii="Arial" w:hAnsi="Arial"/>
          <w:color w:val="231F20"/>
          <w:spacing w:val="-1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дошкольного</w:t>
      </w:r>
      <w:r w:rsidR="00704319" w:rsidRPr="00811778">
        <w:rPr>
          <w:rFonts w:ascii="Arial" w:hAnsi="Arial"/>
          <w:color w:val="231F20"/>
          <w:spacing w:val="-1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возраста,</w:t>
      </w:r>
      <w:r w:rsidR="00704319" w:rsidRPr="00811778">
        <w:rPr>
          <w:rFonts w:ascii="Arial" w:hAnsi="Arial"/>
          <w:color w:val="231F20"/>
          <w:spacing w:val="-18"/>
          <w:w w:val="105"/>
          <w:sz w:val="20"/>
        </w:rPr>
        <w:t xml:space="preserve"> </w:t>
      </w:r>
      <w:r w:rsidR="00704319" w:rsidRPr="00811778">
        <w:rPr>
          <w:rFonts w:ascii="Arial" w:hAnsi="Arial"/>
          <w:color w:val="231F20"/>
          <w:w w:val="105"/>
          <w:sz w:val="20"/>
        </w:rPr>
        <w:t>связанной</w:t>
      </w:r>
      <w:r w:rsidR="00704319" w:rsidRPr="00811778">
        <w:rPr>
          <w:rFonts w:ascii="Arial" w:hAnsi="Arial"/>
          <w:color w:val="231F20"/>
          <w:spacing w:val="-19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с</w:t>
      </w:r>
      <w:r w:rsidR="00704319" w:rsidRPr="00811778">
        <w:rPr>
          <w:rFonts w:ascii="Trebuchet MS" w:hAnsi="Trebuchet MS"/>
          <w:i/>
          <w:color w:val="231F20"/>
          <w:spacing w:val="-24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оценкой</w:t>
      </w:r>
      <w:r w:rsidR="00704319" w:rsidRPr="00811778">
        <w:rPr>
          <w:rFonts w:ascii="Trebuchet MS" w:hAnsi="Trebuchet MS"/>
          <w:i/>
          <w:color w:val="231F20"/>
          <w:spacing w:val="-24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эффективности</w:t>
      </w:r>
      <w:r w:rsidR="00704319" w:rsidRPr="00811778">
        <w:rPr>
          <w:rFonts w:ascii="Trebuchet MS" w:hAnsi="Trebuchet MS"/>
          <w:i/>
          <w:color w:val="231F20"/>
          <w:w w:val="9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педагогических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действий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и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лежащей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в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основе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их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дальнейшего</w:t>
      </w:r>
      <w:r w:rsidR="00704319" w:rsidRPr="00811778">
        <w:rPr>
          <w:rFonts w:ascii="Trebuchet MS" w:hAnsi="Trebuchet MS"/>
          <w:i/>
          <w:color w:val="231F20"/>
          <w:spacing w:val="-36"/>
          <w:w w:val="105"/>
          <w:sz w:val="20"/>
        </w:rPr>
        <w:t xml:space="preserve"> </w:t>
      </w:r>
      <w:r w:rsidR="00704319" w:rsidRPr="00811778">
        <w:rPr>
          <w:rFonts w:ascii="Trebuchet MS" w:hAnsi="Trebuchet MS"/>
          <w:i/>
          <w:color w:val="231F20"/>
          <w:w w:val="105"/>
          <w:sz w:val="20"/>
        </w:rPr>
        <w:t>планирования</w:t>
      </w:r>
      <w:r w:rsidR="00704319" w:rsidRPr="00811778">
        <w:rPr>
          <w:rFonts w:ascii="Arial" w:hAnsi="Arial"/>
          <w:color w:val="231F20"/>
          <w:w w:val="105"/>
          <w:sz w:val="20"/>
        </w:rPr>
        <w:t>).</w:t>
      </w:r>
    </w:p>
    <w:p w14:paraId="1F1AF68E" w14:textId="619FE1FA" w:rsidR="00704319" w:rsidRPr="00811778" w:rsidRDefault="00704319" w:rsidP="00704319">
      <w:pPr>
        <w:pStyle w:val="a3"/>
        <w:spacing w:before="0" w:line="249" w:lineRule="auto"/>
        <w:ind w:left="384" w:right="111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Результаты педагогической диагностики (мониторинга) могут использоваться</w:t>
      </w:r>
      <w:r w:rsidRPr="00811778">
        <w:rPr>
          <w:color w:val="231F20"/>
          <w:spacing w:val="11"/>
          <w:w w:val="105"/>
          <w:lang w:val="ru-RU"/>
        </w:rPr>
        <w:t xml:space="preserve"> </w:t>
      </w:r>
      <w:r w:rsidRPr="00811778">
        <w:rPr>
          <w:color w:val="231F20"/>
          <w:w w:val="112"/>
          <w:lang w:val="ru-RU"/>
        </w:rPr>
        <w:t xml:space="preserve"> </w:t>
      </w:r>
      <w:r w:rsidR="00F97D15">
        <w:rPr>
          <w:color w:val="231F20"/>
          <w:w w:val="112"/>
          <w:lang w:val="ru-RU"/>
        </w:rPr>
        <w:t>ис</w:t>
      </w:r>
      <w:r w:rsidRPr="00811778">
        <w:rPr>
          <w:color w:val="231F20"/>
          <w:w w:val="105"/>
          <w:lang w:val="ru-RU"/>
        </w:rPr>
        <w:t>ключительно</w:t>
      </w:r>
      <w:r w:rsidR="00F97D15">
        <w:rPr>
          <w:color w:val="231F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="00F97D15">
        <w:rPr>
          <w:color w:val="231F20"/>
          <w:w w:val="105"/>
          <w:lang w:val="ru-RU"/>
        </w:rPr>
        <w:t xml:space="preserve"> 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решения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следующих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образовательных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задач:</w:t>
      </w:r>
    </w:p>
    <w:p w14:paraId="68716AF8" w14:textId="77777777" w:rsidR="00704319" w:rsidRPr="00811778" w:rsidRDefault="00704319" w:rsidP="00704319">
      <w:pPr>
        <w:pStyle w:val="a5"/>
        <w:numPr>
          <w:ilvl w:val="1"/>
          <w:numId w:val="2"/>
        </w:numPr>
        <w:tabs>
          <w:tab w:val="left" w:pos="938"/>
        </w:tabs>
        <w:spacing w:before="1" w:line="249" w:lineRule="auto"/>
        <w:ind w:right="111" w:firstLine="283"/>
        <w:jc w:val="both"/>
        <w:rPr>
          <w:rFonts w:ascii="Arial" w:eastAsia="Arial" w:hAnsi="Arial" w:cs="Arial"/>
          <w:sz w:val="20"/>
          <w:szCs w:val="20"/>
          <w:lang w:val="ru-RU"/>
        </w:rPr>
      </w:pPr>
      <w:r w:rsidRPr="00811778">
        <w:rPr>
          <w:rFonts w:ascii="Arial" w:hAnsi="Arial"/>
          <w:color w:val="231F20"/>
          <w:w w:val="105"/>
          <w:sz w:val="20"/>
          <w:lang w:val="ru-RU"/>
        </w:rPr>
        <w:t>индивидуализации образования (в том числе поддержки ребёнка,</w:t>
      </w:r>
      <w:r w:rsidRPr="00811778">
        <w:rPr>
          <w:rFonts w:ascii="Arial" w:hAnsi="Arial"/>
          <w:color w:val="231F20"/>
          <w:spacing w:val="4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построения</w:t>
      </w:r>
      <w:r w:rsidRPr="00811778">
        <w:rPr>
          <w:rFonts w:ascii="Arial" w:hAnsi="Arial"/>
          <w:color w:val="231F20"/>
          <w:w w:val="104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его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образовательной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траектории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или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профессиональной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коррекции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особенностей</w:t>
      </w:r>
      <w:r w:rsidRPr="00811778">
        <w:rPr>
          <w:rFonts w:ascii="Arial" w:hAnsi="Arial"/>
          <w:color w:val="231F20"/>
          <w:spacing w:val="-19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его</w:t>
      </w:r>
      <w:r w:rsidRPr="00811778">
        <w:rPr>
          <w:rFonts w:ascii="Arial" w:hAnsi="Arial"/>
          <w:color w:val="231F20"/>
          <w:w w:val="107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развития);</w:t>
      </w:r>
    </w:p>
    <w:p w14:paraId="62218D93" w14:textId="77777777" w:rsidR="00704319" w:rsidRPr="00811778" w:rsidRDefault="00704319" w:rsidP="00704319">
      <w:pPr>
        <w:pStyle w:val="a5"/>
        <w:numPr>
          <w:ilvl w:val="1"/>
          <w:numId w:val="2"/>
        </w:numPr>
        <w:tabs>
          <w:tab w:val="left" w:pos="904"/>
        </w:tabs>
        <w:spacing w:before="1"/>
        <w:ind w:left="903" w:right="53" w:hanging="236"/>
        <w:rPr>
          <w:rFonts w:ascii="Arial" w:eastAsia="Arial" w:hAnsi="Arial" w:cs="Arial"/>
          <w:sz w:val="20"/>
          <w:szCs w:val="20"/>
          <w:lang w:val="ru-RU"/>
        </w:rPr>
      </w:pPr>
      <w:r w:rsidRPr="00811778">
        <w:rPr>
          <w:rFonts w:ascii="Arial" w:hAnsi="Arial"/>
          <w:color w:val="231F20"/>
          <w:w w:val="105"/>
          <w:sz w:val="20"/>
          <w:lang w:val="ru-RU"/>
        </w:rPr>
        <w:t>оптимизации</w:t>
      </w:r>
      <w:r w:rsidRPr="00811778">
        <w:rPr>
          <w:rFonts w:ascii="Arial" w:hAnsi="Arial"/>
          <w:color w:val="231F20"/>
          <w:spacing w:val="-12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работы</w:t>
      </w:r>
      <w:r w:rsidRPr="00811778">
        <w:rPr>
          <w:rFonts w:ascii="Arial" w:hAnsi="Arial"/>
          <w:color w:val="231F20"/>
          <w:spacing w:val="-12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с</w:t>
      </w:r>
      <w:r w:rsidRPr="00811778">
        <w:rPr>
          <w:rFonts w:ascii="Arial" w:hAnsi="Arial"/>
          <w:color w:val="231F20"/>
          <w:spacing w:val="-12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группой</w:t>
      </w:r>
      <w:r w:rsidRPr="00811778">
        <w:rPr>
          <w:rFonts w:ascii="Arial" w:hAnsi="Arial"/>
          <w:color w:val="231F20"/>
          <w:spacing w:val="-12"/>
          <w:w w:val="105"/>
          <w:sz w:val="20"/>
          <w:lang w:val="ru-RU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  <w:lang w:val="ru-RU"/>
        </w:rPr>
        <w:t>детей.</w:t>
      </w:r>
    </w:p>
    <w:p w14:paraId="3C41264E" w14:textId="1C18B28A" w:rsidR="00704319" w:rsidRPr="00811778" w:rsidRDefault="00704319" w:rsidP="00704319">
      <w:pPr>
        <w:spacing w:before="10" w:line="247" w:lineRule="auto"/>
        <w:ind w:left="384" w:right="111" w:firstLine="283"/>
        <w:jc w:val="both"/>
        <w:rPr>
          <w:rFonts w:ascii="Arial" w:eastAsia="Arial" w:hAnsi="Arial" w:cs="Arial"/>
          <w:sz w:val="20"/>
          <w:szCs w:val="20"/>
        </w:rPr>
      </w:pPr>
      <w:r w:rsidRPr="00811778">
        <w:rPr>
          <w:rFonts w:ascii="Arial" w:hAnsi="Arial"/>
          <w:color w:val="231F20"/>
          <w:w w:val="105"/>
          <w:sz w:val="20"/>
        </w:rPr>
        <w:t xml:space="preserve">При необходимости используется </w:t>
      </w:r>
      <w:r w:rsidRPr="00811778">
        <w:rPr>
          <w:rFonts w:ascii="Trebuchet MS" w:hAnsi="Trebuchet MS"/>
          <w:b/>
          <w:color w:val="231F20"/>
          <w:w w:val="105"/>
          <w:sz w:val="20"/>
        </w:rPr>
        <w:t>психологическая диагностика развития</w:t>
      </w:r>
      <w:r w:rsidRPr="00811778">
        <w:rPr>
          <w:rFonts w:ascii="Trebuchet MS" w:hAnsi="Trebuchet MS"/>
          <w:b/>
          <w:color w:val="231F20"/>
          <w:spacing w:val="6"/>
          <w:w w:val="105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sz w:val="20"/>
        </w:rPr>
        <w:t xml:space="preserve"> </w:t>
      </w:r>
      <w:r w:rsidR="00F97D15">
        <w:rPr>
          <w:rFonts w:ascii="Trebuchet MS" w:hAnsi="Trebuchet MS"/>
          <w:b/>
          <w:color w:val="231F20"/>
          <w:w w:val="105"/>
          <w:sz w:val="20"/>
        </w:rPr>
        <w:t xml:space="preserve">детей </w:t>
      </w:r>
      <w:r w:rsidRPr="00811778">
        <w:rPr>
          <w:rFonts w:ascii="Arial" w:hAnsi="Arial"/>
          <w:color w:val="231F20"/>
          <w:w w:val="105"/>
          <w:sz w:val="20"/>
        </w:rPr>
        <w:t>(выявление и изучение индивидуально-психологических особенностей</w:t>
      </w:r>
      <w:r w:rsidRPr="00811778">
        <w:rPr>
          <w:rFonts w:ascii="Arial" w:hAnsi="Arial"/>
          <w:color w:val="231F20"/>
          <w:spacing w:val="19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детей),</w:t>
      </w:r>
      <w:r w:rsidRPr="00811778">
        <w:rPr>
          <w:rFonts w:ascii="Arial" w:hAnsi="Arial"/>
          <w:color w:val="231F20"/>
          <w:w w:val="104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которую</w:t>
      </w:r>
      <w:r w:rsidRPr="00811778">
        <w:rPr>
          <w:rFonts w:ascii="Arial" w:hAnsi="Arial"/>
          <w:color w:val="231F20"/>
          <w:spacing w:val="22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провод</w:t>
      </w:r>
      <w:r w:rsidR="00F97D15">
        <w:rPr>
          <w:rFonts w:ascii="Arial" w:hAnsi="Arial"/>
          <w:color w:val="231F20"/>
          <w:w w:val="105"/>
          <w:sz w:val="20"/>
        </w:rPr>
        <w:t>и</w:t>
      </w:r>
      <w:r w:rsidRPr="00811778">
        <w:rPr>
          <w:rFonts w:ascii="Arial" w:hAnsi="Arial"/>
          <w:color w:val="231F20"/>
          <w:w w:val="105"/>
          <w:sz w:val="20"/>
        </w:rPr>
        <w:t>т</w:t>
      </w:r>
      <w:r w:rsidRPr="00811778">
        <w:rPr>
          <w:rFonts w:ascii="Arial" w:hAnsi="Arial"/>
          <w:color w:val="231F20"/>
          <w:spacing w:val="22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педагог-психолог</w:t>
      </w:r>
      <w:r w:rsidR="00F97D15">
        <w:rPr>
          <w:rFonts w:ascii="Arial" w:hAnsi="Arial"/>
          <w:color w:val="231F20"/>
          <w:w w:val="105"/>
          <w:sz w:val="20"/>
        </w:rPr>
        <w:t>.</w:t>
      </w:r>
    </w:p>
    <w:p w14:paraId="2A675960" w14:textId="57E1711E" w:rsidR="00704319" w:rsidRPr="00811778" w:rsidRDefault="00704319" w:rsidP="00704319">
      <w:pPr>
        <w:spacing w:before="3" w:line="247" w:lineRule="auto"/>
        <w:ind w:left="384" w:right="111" w:firstLine="283"/>
        <w:jc w:val="both"/>
        <w:rPr>
          <w:rFonts w:ascii="Arial" w:eastAsia="Arial" w:hAnsi="Arial" w:cs="Arial"/>
          <w:sz w:val="20"/>
          <w:szCs w:val="20"/>
        </w:rPr>
      </w:pPr>
      <w:r w:rsidRPr="00811778">
        <w:rPr>
          <w:rFonts w:ascii="Trebuchet MS" w:hAnsi="Trebuchet MS"/>
          <w:b/>
          <w:color w:val="231F20"/>
          <w:w w:val="110"/>
          <w:sz w:val="20"/>
        </w:rPr>
        <w:t>Участие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ребёнка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в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психологической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диагностике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допускается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только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с</w:t>
      </w:r>
      <w:r w:rsidRPr="00811778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="00F97D15">
        <w:rPr>
          <w:rFonts w:ascii="Trebuchet MS" w:hAnsi="Trebuchet MS"/>
          <w:b/>
          <w:color w:val="231F20"/>
          <w:spacing w:val="-48"/>
          <w:w w:val="110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10"/>
          <w:sz w:val="20"/>
        </w:rPr>
        <w:t>согла</w:t>
      </w:r>
      <w:r w:rsidRPr="00811778">
        <w:rPr>
          <w:rFonts w:ascii="Trebuchet MS" w:hAnsi="Trebuchet MS"/>
          <w:b/>
          <w:color w:val="231F20"/>
          <w:w w:val="105"/>
          <w:sz w:val="20"/>
        </w:rPr>
        <w:t xml:space="preserve">сия его родителей </w:t>
      </w:r>
      <w:r w:rsidRPr="00811778">
        <w:rPr>
          <w:rFonts w:ascii="Arial" w:hAnsi="Arial"/>
          <w:color w:val="231F20"/>
          <w:w w:val="105"/>
          <w:sz w:val="20"/>
        </w:rPr>
        <w:t>(законных</w:t>
      </w:r>
      <w:r w:rsidRPr="00811778">
        <w:rPr>
          <w:rFonts w:ascii="Arial" w:hAnsi="Arial"/>
          <w:color w:val="231F20"/>
          <w:spacing w:val="-41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представителей).</w:t>
      </w:r>
    </w:p>
    <w:p w14:paraId="59DC85F3" w14:textId="16E1BEEE" w:rsidR="00704319" w:rsidRPr="00811778" w:rsidRDefault="00704319" w:rsidP="00704319">
      <w:pPr>
        <w:pStyle w:val="a3"/>
        <w:spacing w:line="249" w:lineRule="auto"/>
        <w:ind w:left="384" w:right="111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Результаты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психологической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диагностики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могут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использоваться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решения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задач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психологического сопровождения и проведения квалифицированной коррекции</w:t>
      </w:r>
      <w:r w:rsidRPr="00811778">
        <w:rPr>
          <w:color w:val="231F20"/>
          <w:spacing w:val="31"/>
          <w:w w:val="105"/>
          <w:lang w:val="ru-RU"/>
        </w:rPr>
        <w:t xml:space="preserve"> 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="00F97D15">
        <w:rPr>
          <w:color w:val="231F20"/>
          <w:spacing w:val="-26"/>
          <w:w w:val="105"/>
          <w:lang w:val="ru-RU"/>
        </w:rPr>
        <w:t xml:space="preserve">развития  </w:t>
      </w:r>
      <w:r w:rsidRPr="00811778">
        <w:rPr>
          <w:color w:val="231F20"/>
          <w:w w:val="105"/>
          <w:lang w:val="ru-RU"/>
        </w:rPr>
        <w:t>детей.</w:t>
      </w:r>
    </w:p>
    <w:p w14:paraId="7C0B9F74" w14:textId="4C8634B5" w:rsidR="00704319" w:rsidRPr="00811778" w:rsidRDefault="00F97D15" w:rsidP="00704319">
      <w:pPr>
        <w:pStyle w:val="4"/>
        <w:spacing w:before="1" w:line="247" w:lineRule="auto"/>
        <w:ind w:left="384" w:right="111"/>
        <w:jc w:val="both"/>
        <w:rPr>
          <w:b w:val="0"/>
          <w:bCs w:val="0"/>
          <w:lang w:val="ru-RU"/>
        </w:rPr>
      </w:pPr>
      <w:r>
        <w:rPr>
          <w:color w:val="231F20"/>
          <w:w w:val="110"/>
          <w:lang w:val="ru-RU"/>
        </w:rPr>
        <w:t>В</w:t>
      </w:r>
      <w:r w:rsidR="00704319" w:rsidRPr="00811778">
        <w:rPr>
          <w:color w:val="231F20"/>
          <w:w w:val="110"/>
          <w:lang w:val="ru-RU"/>
        </w:rPr>
        <w:t>опрос</w:t>
      </w:r>
      <w:r w:rsidR="00704319" w:rsidRPr="00811778">
        <w:rPr>
          <w:color w:val="231F20"/>
          <w:spacing w:val="-11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о</w:t>
      </w:r>
      <w:r w:rsidR="00704319" w:rsidRPr="00811778">
        <w:rPr>
          <w:color w:val="231F20"/>
          <w:spacing w:val="-11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проведении</w:t>
      </w:r>
      <w:r w:rsidR="00704319" w:rsidRPr="00811778">
        <w:rPr>
          <w:color w:val="231F20"/>
          <w:spacing w:val="-11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педагогической</w:t>
      </w:r>
      <w:r w:rsidR="00704319" w:rsidRPr="00811778">
        <w:rPr>
          <w:color w:val="231F20"/>
          <w:spacing w:val="-11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или</w:t>
      </w:r>
      <w:r w:rsidR="00704319" w:rsidRPr="00811778">
        <w:rPr>
          <w:color w:val="231F20"/>
          <w:spacing w:val="-11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психологической</w:t>
      </w:r>
      <w:r w:rsidR="00704319" w:rsidRPr="00811778">
        <w:rPr>
          <w:color w:val="231F20"/>
          <w:w w:val="107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диагностики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и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её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формах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решается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исключительно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на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уровне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самой</w:t>
      </w:r>
      <w:r w:rsidR="00704319" w:rsidRPr="00811778">
        <w:rPr>
          <w:color w:val="231F20"/>
          <w:spacing w:val="-24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образова</w:t>
      </w:r>
      <w:r w:rsidR="00704319" w:rsidRPr="00811778">
        <w:rPr>
          <w:color w:val="231F20"/>
          <w:w w:val="105"/>
          <w:lang w:val="ru-RU"/>
        </w:rPr>
        <w:t>тельной</w:t>
      </w:r>
      <w:r w:rsidR="00704319" w:rsidRPr="00811778">
        <w:rPr>
          <w:color w:val="231F20"/>
          <w:spacing w:val="42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организации.</w:t>
      </w:r>
    </w:p>
    <w:p w14:paraId="64F11FB9" w14:textId="5E397831" w:rsidR="00704319" w:rsidRPr="00811778" w:rsidRDefault="00704319" w:rsidP="00704319">
      <w:pPr>
        <w:pStyle w:val="a3"/>
        <w:spacing w:line="249" w:lineRule="auto"/>
        <w:ind w:left="384" w:right="111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данном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разделе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мы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опишем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общие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проявления,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которые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позволят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именно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пе-</w:t>
      </w:r>
      <w:r w:rsidRPr="00811778">
        <w:rPr>
          <w:color w:val="231F20"/>
          <w:w w:val="109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дагогу в рамках обычного наблюдения за детьми в повседневных ситуациях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сделать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вывод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том,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что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образовательный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процесс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целом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достигает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своего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результата,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именно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поставленных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Программе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целей: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охраны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здоровья,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создания условий для своевременного и полноценного психического развития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и радостного проживания ими периода дошкольного детства. </w:t>
      </w:r>
    </w:p>
    <w:p w14:paraId="115ADC58" w14:textId="5DC4C704" w:rsidR="00704319" w:rsidRPr="00811778" w:rsidRDefault="00704319" w:rsidP="00704319">
      <w:pPr>
        <w:spacing w:before="1" w:line="247" w:lineRule="auto"/>
        <w:ind w:left="384" w:right="111" w:firstLine="283"/>
        <w:jc w:val="both"/>
        <w:rPr>
          <w:rFonts w:ascii="Arial" w:eastAsia="Arial" w:hAnsi="Arial" w:cs="Arial"/>
          <w:sz w:val="20"/>
          <w:szCs w:val="20"/>
        </w:rPr>
      </w:pPr>
      <w:r w:rsidRPr="00811778">
        <w:rPr>
          <w:rFonts w:ascii="Trebuchet MS" w:hAnsi="Trebuchet MS"/>
          <w:b/>
          <w:color w:val="231F20"/>
          <w:w w:val="105"/>
          <w:sz w:val="20"/>
        </w:rPr>
        <w:t xml:space="preserve">Общими показателями качества образовательной работы </w:t>
      </w:r>
      <w:r w:rsidRPr="00811778">
        <w:rPr>
          <w:rFonts w:ascii="Arial" w:hAnsi="Arial"/>
          <w:color w:val="231F20"/>
          <w:w w:val="105"/>
          <w:sz w:val="20"/>
        </w:rPr>
        <w:t>по Программе</w:t>
      </w:r>
      <w:r w:rsidRPr="00811778">
        <w:rPr>
          <w:rFonts w:ascii="Arial" w:hAnsi="Arial"/>
          <w:color w:val="231F20"/>
          <w:spacing w:val="44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являются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ответы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на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вопросы: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«Можно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ли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сказать,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что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каждый</w:t>
      </w:r>
      <w:r w:rsidRPr="00811778">
        <w:rPr>
          <w:rFonts w:ascii="Arial" w:hAnsi="Arial"/>
          <w:color w:val="231F20"/>
          <w:spacing w:val="-25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ребёнок:</w:t>
      </w:r>
    </w:p>
    <w:p w14:paraId="65C3D12A" w14:textId="77777777" w:rsidR="00704319" w:rsidRPr="00811778" w:rsidRDefault="00704319" w:rsidP="00704319">
      <w:pPr>
        <w:pStyle w:val="a3"/>
        <w:spacing w:before="116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7328" behindDoc="1" locked="0" layoutInCell="1" allowOverlap="1" wp14:anchorId="0D2D3B1C" wp14:editId="1B4162D0">
            <wp:simplePos x="0" y="0"/>
            <wp:positionH relativeFrom="page">
              <wp:posOffset>1259840</wp:posOffset>
            </wp:positionH>
            <wp:positionV relativeFrom="paragraph">
              <wp:posOffset>120650</wp:posOffset>
            </wp:positionV>
            <wp:extent cx="71755" cy="71755"/>
            <wp:effectExtent l="19050" t="0" r="4445" b="0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хочет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ходить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детский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сад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делает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это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удовольствием,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его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базовое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настроение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хорошее;</w:t>
      </w:r>
    </w:p>
    <w:p w14:paraId="243C371D" w14:textId="77777777" w:rsidR="00704319" w:rsidRPr="00811778" w:rsidRDefault="00704319" w:rsidP="00704319">
      <w:pPr>
        <w:pStyle w:val="a3"/>
        <w:spacing w:line="249" w:lineRule="auto"/>
        <w:ind w:left="701" w:right="1796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 wp14:anchorId="36787D89" wp14:editId="4774BE8C">
            <wp:simplePos x="0" y="0"/>
            <wp:positionH relativeFrom="page">
              <wp:posOffset>1259840</wp:posOffset>
            </wp:positionH>
            <wp:positionV relativeFrom="paragraph">
              <wp:posOffset>47625</wp:posOffset>
            </wp:positionV>
            <wp:extent cx="71755" cy="71755"/>
            <wp:effectExtent l="19050" t="0" r="444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 wp14:anchorId="64BEC92A" wp14:editId="063834F7">
            <wp:simplePos x="0" y="0"/>
            <wp:positionH relativeFrom="page">
              <wp:posOffset>1259840</wp:posOffset>
            </wp:positionH>
            <wp:positionV relativeFrom="paragraph">
              <wp:posOffset>200025</wp:posOffset>
            </wp:positionV>
            <wp:extent cx="71755" cy="71755"/>
            <wp:effectExtent l="19050" t="0" r="444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откликается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инициативу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взрослого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общении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деятельности;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любознателен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сферу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индивидуальных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интересов;</w:t>
      </w:r>
    </w:p>
    <w:p w14:paraId="351B1ADE" w14:textId="77777777" w:rsidR="00704319" w:rsidRPr="00811778" w:rsidRDefault="00704319" w:rsidP="00704319">
      <w:pPr>
        <w:pStyle w:val="a3"/>
        <w:spacing w:line="249" w:lineRule="auto"/>
        <w:ind w:left="701" w:right="1075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 wp14:anchorId="3554A001" wp14:editId="0A8B09A7">
            <wp:simplePos x="0" y="0"/>
            <wp:positionH relativeFrom="page">
              <wp:posOffset>1259840</wp:posOffset>
            </wp:positionH>
            <wp:positionV relativeFrom="paragraph">
              <wp:posOffset>47625</wp:posOffset>
            </wp:positionV>
            <wp:extent cx="71755" cy="71755"/>
            <wp:effectExtent l="19050" t="0" r="444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 wp14:anchorId="12FE037E" wp14:editId="35D8B89D">
            <wp:simplePos x="0" y="0"/>
            <wp:positionH relativeFrom="page">
              <wp:posOffset>1259840</wp:posOffset>
            </wp:positionH>
            <wp:positionV relativeFrom="paragraph">
              <wp:posOffset>200025</wp:posOffset>
            </wp:positionV>
            <wp:extent cx="71755" cy="71755"/>
            <wp:effectExtent l="19050" t="0" r="444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инициативен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общении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сверстниками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взрослыми;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разговорчив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высокий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уровень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речи;</w:t>
      </w:r>
    </w:p>
    <w:p w14:paraId="6BE28D7D" w14:textId="77777777" w:rsidR="00704319" w:rsidRPr="00811778" w:rsidRDefault="00704319" w:rsidP="00704319">
      <w:pPr>
        <w:pStyle w:val="a3"/>
        <w:ind w:left="701" w:right="5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1" wp14:anchorId="562F2F95" wp14:editId="6B414B15">
            <wp:simplePos x="0" y="0"/>
            <wp:positionH relativeFrom="page">
              <wp:posOffset>1259840</wp:posOffset>
            </wp:positionH>
            <wp:positionV relativeFrom="paragraph">
              <wp:posOffset>47625</wp:posOffset>
            </wp:positionV>
            <wp:extent cx="71755" cy="71755"/>
            <wp:effectExtent l="19050" t="0" r="444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получает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удовольствие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продуктивных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занятий;</w:t>
      </w:r>
    </w:p>
    <w:p w14:paraId="6D5AE241" w14:textId="77777777" w:rsidR="00704319" w:rsidRPr="00811778" w:rsidRDefault="00704319" w:rsidP="00704319">
      <w:pPr>
        <w:pStyle w:val="a3"/>
        <w:spacing w:before="10" w:line="249" w:lineRule="auto"/>
        <w:ind w:left="701" w:right="179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1" wp14:anchorId="42EA4A4F" wp14:editId="31317EE9">
            <wp:simplePos x="0" y="0"/>
            <wp:positionH relativeFrom="page">
              <wp:posOffset>1259840</wp:posOffset>
            </wp:positionH>
            <wp:positionV relativeFrom="paragraph">
              <wp:posOffset>53340</wp:posOffset>
            </wp:positionV>
            <wp:extent cx="71755" cy="71755"/>
            <wp:effectExtent l="19050" t="0" r="4445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 wp14:anchorId="52DE6BB0" wp14:editId="39D61DDF">
            <wp:simplePos x="0" y="0"/>
            <wp:positionH relativeFrom="page">
              <wp:posOffset>1259840</wp:posOffset>
            </wp:positionH>
            <wp:positionV relativeFrom="paragraph">
              <wp:posOffset>205740</wp:posOffset>
            </wp:positionV>
            <wp:extent cx="71755" cy="71755"/>
            <wp:effectExtent l="19050" t="0" r="444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любит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умеет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играть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совместно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взрослым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сверстниками; </w:t>
      </w:r>
      <w:r w:rsidRPr="00811778">
        <w:rPr>
          <w:color w:val="231F20"/>
          <w:lang w:val="ru-RU"/>
        </w:rPr>
        <w:t>понимает слово</w:t>
      </w:r>
      <w:r w:rsidRPr="00811778">
        <w:rPr>
          <w:color w:val="231F20"/>
          <w:spacing w:val="18"/>
          <w:lang w:val="ru-RU"/>
        </w:rPr>
        <w:t xml:space="preserve"> </w:t>
      </w:r>
      <w:r w:rsidRPr="00811778">
        <w:rPr>
          <w:color w:val="231F20"/>
          <w:lang w:val="ru-RU"/>
        </w:rPr>
        <w:t>«нельзя»;</w:t>
      </w:r>
    </w:p>
    <w:p w14:paraId="52A6BC8A" w14:textId="77777777" w:rsidR="00704319" w:rsidRPr="00811778" w:rsidRDefault="00704319" w:rsidP="00704319">
      <w:pPr>
        <w:pStyle w:val="a3"/>
        <w:spacing w:line="254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8352" behindDoc="1" locked="0" layoutInCell="1" allowOverlap="1" wp14:anchorId="6644D32B" wp14:editId="79660CAF">
            <wp:simplePos x="0" y="0"/>
            <wp:positionH relativeFrom="page">
              <wp:posOffset>1259840</wp:posOffset>
            </wp:positionH>
            <wp:positionV relativeFrom="paragraph">
              <wp:posOffset>47625</wp:posOffset>
            </wp:positionV>
            <wp:extent cx="71755" cy="71755"/>
            <wp:effectExtent l="19050" t="0" r="4445" b="0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заниматься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осмысленным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делом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течение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10—15</w:t>
      </w:r>
      <w:r w:rsidRPr="00811778">
        <w:rPr>
          <w:color w:val="231F20"/>
          <w:spacing w:val="-3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минут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найти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такое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дело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себя?»</w:t>
      </w:r>
    </w:p>
    <w:p w14:paraId="619BEDBF" w14:textId="77777777" w:rsidR="00704319" w:rsidRPr="00811778" w:rsidRDefault="00704319" w:rsidP="00704319">
      <w:pPr>
        <w:spacing w:line="254" w:lineRule="auto"/>
        <w:jc w:val="both"/>
        <w:sectPr w:rsidR="00704319" w:rsidRPr="00811778">
          <w:pgSz w:w="11460" w:h="14750"/>
          <w:pgMar w:top="1060" w:right="1020" w:bottom="280" w:left="1600" w:header="720" w:footer="720" w:gutter="0"/>
          <w:cols w:space="720"/>
        </w:sectPr>
      </w:pPr>
    </w:p>
    <w:p w14:paraId="35FC9CA4" w14:textId="2E34F88B" w:rsidR="00704319" w:rsidRPr="00811778" w:rsidRDefault="00704319" w:rsidP="00704319">
      <w:pPr>
        <w:spacing w:before="61" w:line="254" w:lineRule="auto"/>
        <w:ind w:left="113" w:right="756" w:firstLine="283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11778">
        <w:rPr>
          <w:rFonts w:ascii="Arial" w:hAnsi="Arial"/>
          <w:color w:val="231F20"/>
          <w:w w:val="105"/>
          <w:sz w:val="20"/>
        </w:rPr>
        <w:lastRenderedPageBreak/>
        <w:t>Специфичны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для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каждой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возрастной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группы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важные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проявления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поведения</w:t>
      </w:r>
      <w:r w:rsidRPr="00811778">
        <w:rPr>
          <w:rFonts w:ascii="Arial" w:hAnsi="Arial"/>
          <w:color w:val="231F20"/>
          <w:spacing w:val="-2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ре</w:t>
      </w:r>
      <w:r w:rsidR="007668C2">
        <w:rPr>
          <w:rFonts w:ascii="Arial" w:hAnsi="Arial"/>
          <w:color w:val="231F20"/>
          <w:w w:val="105"/>
          <w:sz w:val="20"/>
        </w:rPr>
        <w:t>бенка</w:t>
      </w:r>
      <w:r w:rsidRPr="00811778">
        <w:rPr>
          <w:rFonts w:ascii="Arial" w:hAnsi="Arial"/>
          <w:color w:val="231F20"/>
          <w:w w:val="105"/>
          <w:sz w:val="20"/>
        </w:rPr>
        <w:t>,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на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которые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мы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рекомендуем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обратить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внимание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и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которые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показывают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ход</w:t>
      </w:r>
      <w:r w:rsidRPr="00811778">
        <w:rPr>
          <w:rFonts w:ascii="Arial" w:hAnsi="Arial"/>
          <w:color w:val="231F20"/>
          <w:spacing w:val="-16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его</w:t>
      </w:r>
      <w:r w:rsidRPr="00811778">
        <w:rPr>
          <w:rFonts w:ascii="Arial" w:hAnsi="Arial"/>
          <w:color w:val="231F20"/>
          <w:spacing w:val="-17"/>
          <w:w w:val="105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sz w:val="20"/>
        </w:rPr>
        <w:t>социально-коммуникативного  и  познавательного</w:t>
      </w:r>
      <w:r w:rsidRPr="00811778">
        <w:rPr>
          <w:rFonts w:ascii="Trebuchet MS" w:hAnsi="Trebuchet MS"/>
          <w:b/>
          <w:color w:val="231F20"/>
          <w:spacing w:val="-18"/>
          <w:w w:val="105"/>
          <w:sz w:val="20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sz w:val="20"/>
        </w:rPr>
        <w:t>развития.</w:t>
      </w:r>
    </w:p>
    <w:p w14:paraId="2D6BC474" w14:textId="77777777" w:rsidR="007668C2" w:rsidRDefault="00704319" w:rsidP="00704319">
      <w:pPr>
        <w:pStyle w:val="a3"/>
        <w:spacing w:before="0" w:line="256" w:lineRule="auto"/>
        <w:ind w:right="755" w:firstLine="283"/>
        <w:jc w:val="both"/>
        <w:rPr>
          <w:color w:val="231F20"/>
          <w:w w:val="105"/>
          <w:lang w:val="ru-RU"/>
        </w:rPr>
      </w:pPr>
      <w:r w:rsidRPr="00811778">
        <w:rPr>
          <w:rFonts w:ascii="Trebuchet MS" w:hAnsi="Trebuchet MS"/>
          <w:b/>
          <w:color w:val="231F20"/>
          <w:w w:val="105"/>
          <w:lang w:val="ru-RU"/>
        </w:rPr>
        <w:t xml:space="preserve">Ребёнок в возрасте до 3 лет. </w:t>
      </w:r>
      <w:r w:rsidRPr="00811778">
        <w:rPr>
          <w:color w:val="231F20"/>
          <w:w w:val="105"/>
          <w:lang w:val="ru-RU"/>
        </w:rPr>
        <w:t>Существуют возрастные нормативные</w:t>
      </w:r>
      <w:r w:rsidRPr="00811778">
        <w:rPr>
          <w:color w:val="231F20"/>
          <w:spacing w:val="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показатели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общего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которые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необходимо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ориентироваться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оценке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качества</w:t>
      </w:r>
    </w:p>
    <w:p w14:paraId="37121AC4" w14:textId="277C24AA" w:rsidR="00704319" w:rsidRPr="00811778" w:rsidRDefault="00704319" w:rsidP="00704319">
      <w:pPr>
        <w:pStyle w:val="a3"/>
        <w:spacing w:before="0" w:line="256" w:lineRule="auto"/>
        <w:ind w:right="755" w:firstLine="283"/>
        <w:jc w:val="both"/>
        <w:rPr>
          <w:lang w:val="ru-RU"/>
        </w:rPr>
      </w:pP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обр</w:t>
      </w:r>
      <w:r w:rsidR="007668C2">
        <w:rPr>
          <w:color w:val="231F20"/>
          <w:w w:val="105"/>
          <w:lang w:val="ru-RU"/>
        </w:rPr>
        <w:t>а</w:t>
      </w:r>
      <w:r w:rsidRPr="00811778">
        <w:rPr>
          <w:color w:val="231F20"/>
          <w:w w:val="105"/>
          <w:lang w:val="ru-RU"/>
        </w:rPr>
        <w:t>зовательной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="007668C2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планировании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её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перспективу,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также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построении индивидуальных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планов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работы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каждым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ребёнком.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необходимости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желательно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консультироваться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специалистами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раннему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развитию.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младенческом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возрасте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эти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показатели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детализированы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периоды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месяца.</w:t>
      </w:r>
    </w:p>
    <w:p w14:paraId="1C09C202" w14:textId="77777777" w:rsidR="007668C2" w:rsidRDefault="00704319" w:rsidP="00704319">
      <w:pPr>
        <w:pStyle w:val="a3"/>
        <w:spacing w:before="0" w:line="256" w:lineRule="auto"/>
        <w:ind w:right="755" w:firstLine="283"/>
        <w:jc w:val="both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целом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3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годам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ребёнок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должен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быть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словоохотливым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даже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болтливым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</w:p>
    <w:p w14:paraId="4C99AD37" w14:textId="079DFE79" w:rsidR="00704319" w:rsidRPr="00811778" w:rsidRDefault="007668C2" w:rsidP="00704319">
      <w:pPr>
        <w:pStyle w:val="a3"/>
        <w:spacing w:before="0" w:line="256" w:lineRule="auto"/>
        <w:ind w:right="755" w:firstLine="283"/>
        <w:jc w:val="both"/>
        <w:rPr>
          <w:lang w:val="ru-RU"/>
        </w:rPr>
      </w:pPr>
      <w:r>
        <w:rPr>
          <w:color w:val="231F20"/>
          <w:w w:val="105"/>
          <w:lang w:val="ru-RU"/>
        </w:rPr>
        <w:t>человеком</w:t>
      </w:r>
      <w:r w:rsidR="00704319" w:rsidRPr="00811778">
        <w:rPr>
          <w:color w:val="231F20"/>
          <w:w w:val="105"/>
          <w:lang w:val="ru-RU"/>
        </w:rPr>
        <w:t>,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радующимся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каждой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возможности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поговорить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и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активно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стремящимся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к</w:t>
      </w:r>
      <w:r w:rsidR="00704319" w:rsidRPr="00811778">
        <w:rPr>
          <w:color w:val="231F20"/>
          <w:spacing w:val="-6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речевому</w:t>
      </w:r>
      <w:r w:rsidR="00704319" w:rsidRPr="00811778">
        <w:rPr>
          <w:color w:val="231F20"/>
          <w:spacing w:val="-15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общению</w:t>
      </w:r>
      <w:r w:rsidR="00704319" w:rsidRPr="00811778">
        <w:rPr>
          <w:color w:val="231F20"/>
          <w:spacing w:val="-15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со</w:t>
      </w:r>
      <w:r w:rsidR="00704319" w:rsidRPr="00811778">
        <w:rPr>
          <w:color w:val="231F20"/>
          <w:spacing w:val="-15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взрослым.</w:t>
      </w:r>
    </w:p>
    <w:p w14:paraId="3E96F2EB" w14:textId="77777777" w:rsidR="00704319" w:rsidRPr="00811778" w:rsidRDefault="00704319" w:rsidP="00704319">
      <w:pPr>
        <w:pStyle w:val="a3"/>
        <w:spacing w:before="0" w:line="256" w:lineRule="auto"/>
        <w:ind w:right="749" w:firstLine="283"/>
        <w:rPr>
          <w:lang w:val="ru-RU"/>
        </w:rPr>
      </w:pPr>
      <w:r w:rsidRPr="00811778">
        <w:rPr>
          <w:color w:val="231F20"/>
          <w:w w:val="105"/>
          <w:lang w:val="ru-RU"/>
        </w:rPr>
        <w:t>Он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активен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движении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исследовании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окружающего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пространства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предметного мира.</w:t>
      </w:r>
    </w:p>
    <w:p w14:paraId="440C0EB6" w14:textId="77777777" w:rsidR="007668C2" w:rsidRDefault="00704319" w:rsidP="00704319">
      <w:pPr>
        <w:pStyle w:val="a3"/>
        <w:spacing w:before="0" w:line="256" w:lineRule="auto"/>
        <w:ind w:right="755" w:firstLine="283"/>
        <w:jc w:val="both"/>
        <w:rPr>
          <w:color w:val="231F20"/>
          <w:spacing w:val="-7"/>
          <w:w w:val="105"/>
          <w:lang w:val="ru-RU"/>
        </w:rPr>
      </w:pPr>
      <w:r w:rsidRPr="00811778">
        <w:rPr>
          <w:color w:val="231F20"/>
          <w:w w:val="105"/>
          <w:lang w:val="ru-RU"/>
        </w:rPr>
        <w:t>Определить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уровень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двигательного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физического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помогут</w:t>
      </w:r>
      <w:r w:rsidRPr="00811778">
        <w:rPr>
          <w:color w:val="231F20"/>
          <w:spacing w:val="-7"/>
          <w:w w:val="105"/>
          <w:lang w:val="ru-RU"/>
        </w:rPr>
        <w:t xml:space="preserve"> </w:t>
      </w:r>
    </w:p>
    <w:p w14:paraId="3FF1F657" w14:textId="7967536E" w:rsidR="00704319" w:rsidRPr="00811778" w:rsidRDefault="00704319" w:rsidP="00704319">
      <w:pPr>
        <w:pStyle w:val="a3"/>
        <w:spacing w:before="0" w:line="256" w:lineRule="auto"/>
        <w:ind w:right="755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следующие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ориентиры: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поднимается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спускается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лестнице,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ставя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ступеньку одну ногу; может прыгнуть с места на расстояние одного шага; может</w:t>
      </w:r>
      <w:r w:rsidRPr="00811778">
        <w:rPr>
          <w:color w:val="231F20"/>
          <w:spacing w:val="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попасть ногой по мячу; может стоять на одной ноге; может нанизать на нитку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крупные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бусины;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замкнуть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линию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наподобие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окружности;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может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приподняться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цыпочки.</w:t>
      </w:r>
    </w:p>
    <w:p w14:paraId="408440B2" w14:textId="77777777" w:rsidR="00704319" w:rsidRPr="00811778" w:rsidRDefault="00704319" w:rsidP="00704319">
      <w:pPr>
        <w:spacing w:before="3"/>
        <w:rPr>
          <w:rFonts w:ascii="Arial" w:eastAsia="Arial" w:hAnsi="Arial" w:cs="Arial"/>
          <w:sz w:val="17"/>
          <w:szCs w:val="17"/>
        </w:rPr>
      </w:pPr>
    </w:p>
    <w:p w14:paraId="2CB2C561" w14:textId="77777777" w:rsidR="00704319" w:rsidRPr="00811778" w:rsidRDefault="00704319" w:rsidP="00704319">
      <w:pPr>
        <w:pStyle w:val="4"/>
        <w:spacing w:before="0"/>
        <w:ind w:left="397" w:right="369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3—4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614AF679" w14:textId="1907577E" w:rsidR="00704319" w:rsidRPr="00811778" w:rsidRDefault="007668C2" w:rsidP="00704319">
      <w:pPr>
        <w:pStyle w:val="a3"/>
        <w:spacing w:before="127" w:line="256" w:lineRule="auto"/>
        <w:ind w:left="431" w:right="3325"/>
        <w:rPr>
          <w:lang w:val="ru-RU"/>
        </w:rPr>
      </w:pPr>
      <w:r>
        <w:pict w14:anchorId="5CCF8D80">
          <v:group id="_x0000_s1136" style="position:absolute;left:0;text-align:left;margin-left:366.85pt;margin-top:5.4pt;width:185.2pt;height:185.2pt;z-index:-251558912;mso-position-horizontal-relative:page" coordorigin="6401,96" coordsize="3704,3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7" type="#_x0000_t75" style="position:absolute;left:6431;top:126;width:3644;height:3644">
              <v:imagedata r:id="rId6" o:title=""/>
            </v:shape>
            <v:group id="_x0000_s1138" style="position:absolute;left:6431;top:126;width:3644;height:3644" coordorigin="6431,126" coordsize="3644,3644">
              <v:shape id="_x0000_s1139" style="position:absolute;left:6431;top:126;width:3644;height:3644" coordorigin="6431,126" coordsize="3644,3644" path="m8253,3770r75,-2l8402,3764r74,-8l8548,3746r72,-13l8690,3717r70,-19l8828,3677r67,-24l8961,3626r65,-29l9090,3566r61,-34l9212,3496r59,-38l9328,3418r56,-43l9438,3331r52,-47l9541,3236r48,-51l9636,3133r44,-54l9723,3023r40,-57l9802,2907r36,-61l9871,2784r32,-63l9932,2656r26,-66l9982,2523r21,-68l10022,2385r16,-70l10051,2243r10,-73l10069,2097r4,-74l10075,1948r-2,-75l10069,1799r-8,-74l10051,1653r-13,-72l10022,1510r-19,-69l9982,1372r-24,-67l9932,1239r-29,-64l9871,1111r-33,-62l9802,989r-39,-59l9723,872r-43,-55l9636,763r-47,-53l9541,660r-51,-49l9438,565r-54,-45l9328,478r-57,-41l9212,399r-61,-36l9090,329r-64,-31l8961,269r-66,-26l8828,219r-68,-22l8690,179r-70,-16l8548,150r-72,-11l8402,132r-74,-5l8253,126r-75,1l8104,132r-74,7l7958,150r-72,13l7816,179r-70,18l7678,219r-68,24l7544,269r-64,29l7416,329r-62,34l7294,399r-59,38l7178,478r-56,42l7068,565r-52,46l6965,660r-48,50l6870,763r-45,54l6783,872r-40,58l6704,989r-36,60l6635,1111r-32,64l6574,1239r-26,66l6524,1372r-21,69l6484,1510r-16,71l6455,1653r-11,72l6437,1799r-5,74l6431,1948r1,75l6437,2097r7,73l6455,2243r13,72l6484,2385r19,70l6524,2523r24,67l6574,2656r29,65l6635,2784r33,62l6704,2907r39,59l6783,3023r42,56l6870,3133r47,52l6965,3236r51,48l7068,3331r54,44l7178,3418r57,40l7294,3496r60,36l7416,3566r64,31l7544,3626r66,27l7678,3677r68,21l7816,3717r70,16l7958,3746r72,10l8104,3764r74,4l8253,3770xe" filled="f" strokecolor="#ee4d9b" strokeweight="3pt">
                <v:path arrowok="t"/>
              </v:shape>
            </v:group>
            <w10:wrap anchorx="page"/>
          </v:group>
        </w:pict>
      </w:r>
      <w:r w:rsidR="00704319"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1" allowOverlap="1" wp14:anchorId="5B017D46" wp14:editId="632FCF41">
            <wp:simplePos x="0" y="0"/>
            <wp:positionH relativeFrom="page">
              <wp:posOffset>720090</wp:posOffset>
            </wp:positionH>
            <wp:positionV relativeFrom="paragraph">
              <wp:posOffset>127635</wp:posOffset>
            </wp:positionV>
            <wp:extent cx="71755" cy="71755"/>
            <wp:effectExtent l="19050" t="0" r="444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4319"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1" wp14:anchorId="3C2ECEE0" wp14:editId="6AC32E2E">
            <wp:simplePos x="0" y="0"/>
            <wp:positionH relativeFrom="page">
              <wp:posOffset>720090</wp:posOffset>
            </wp:positionH>
            <wp:positionV relativeFrom="paragraph">
              <wp:posOffset>283845</wp:posOffset>
            </wp:positionV>
            <wp:extent cx="71755" cy="71755"/>
            <wp:effectExtent l="19050" t="0" r="444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4319" w:rsidRPr="00811778">
        <w:rPr>
          <w:color w:val="231F20"/>
          <w:spacing w:val="-3"/>
          <w:w w:val="105"/>
          <w:lang w:val="ru-RU"/>
        </w:rPr>
        <w:t>понимает,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принимает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и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выполняет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нормы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жизни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группы; знает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всех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детей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группы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по</w:t>
      </w:r>
      <w:r w:rsidR="00704319" w:rsidRPr="00811778">
        <w:rPr>
          <w:color w:val="231F20"/>
          <w:spacing w:val="-17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именам;</w:t>
      </w:r>
    </w:p>
    <w:p w14:paraId="13DE70CD" w14:textId="6953F7EC" w:rsidR="00704319" w:rsidRPr="00811778" w:rsidRDefault="00704319" w:rsidP="00704319">
      <w:pPr>
        <w:pStyle w:val="a3"/>
        <w:spacing w:before="0" w:line="256" w:lineRule="auto"/>
        <w:ind w:right="3683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9376" behindDoc="1" locked="0" layoutInCell="1" allowOverlap="1" wp14:anchorId="21744BD5" wp14:editId="058DE62D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 представление о себе — гендерное,</w:t>
      </w:r>
      <w:r w:rsidRPr="00811778">
        <w:rPr>
          <w:color w:val="231F20"/>
          <w:spacing w:val="4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некото</w:t>
      </w:r>
      <w:r w:rsidR="007668C2">
        <w:rPr>
          <w:color w:val="231F20"/>
          <w:w w:val="105"/>
          <w:lang w:val="ru-RU"/>
        </w:rPr>
        <w:t>рые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качества,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вкусы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особенности,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пользуется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мест</w:t>
      </w:r>
      <w:r w:rsidR="007668C2">
        <w:rPr>
          <w:color w:val="231F20"/>
          <w:w w:val="105"/>
          <w:lang w:val="ru-RU"/>
        </w:rPr>
        <w:t>о</w:t>
      </w:r>
      <w:r w:rsidRPr="00811778">
        <w:rPr>
          <w:color w:val="231F20"/>
          <w:lang w:val="ru-RU"/>
        </w:rPr>
        <w:t>имением</w:t>
      </w:r>
      <w:r w:rsidRPr="00811778">
        <w:rPr>
          <w:color w:val="231F20"/>
          <w:spacing w:val="1"/>
          <w:lang w:val="ru-RU"/>
        </w:rPr>
        <w:t xml:space="preserve"> </w:t>
      </w:r>
      <w:r w:rsidRPr="00811778">
        <w:rPr>
          <w:color w:val="231F20"/>
          <w:lang w:val="ru-RU"/>
        </w:rPr>
        <w:t>«я»;</w:t>
      </w:r>
    </w:p>
    <w:p w14:paraId="579A3114" w14:textId="77777777" w:rsidR="00704319" w:rsidRPr="00811778" w:rsidRDefault="00704319" w:rsidP="00704319">
      <w:pPr>
        <w:pStyle w:val="a3"/>
        <w:spacing w:before="0" w:line="256" w:lineRule="auto"/>
        <w:ind w:right="3690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0400" behindDoc="1" locked="0" layoutInCell="1" allowOverlap="1" wp14:anchorId="2FC3FDE0" wp14:editId="0CEF56B1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 выражать в речи свои</w:t>
      </w:r>
      <w:r w:rsidRPr="00811778">
        <w:rPr>
          <w:color w:val="231F20"/>
          <w:spacing w:val="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намерения,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просьбы,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пожелания,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предложения;</w:t>
      </w:r>
    </w:p>
    <w:p w14:paraId="2020E029" w14:textId="77777777" w:rsidR="007668C2" w:rsidRDefault="00704319" w:rsidP="00704319">
      <w:pPr>
        <w:pStyle w:val="a3"/>
        <w:spacing w:before="0" w:line="256" w:lineRule="auto"/>
        <w:ind w:right="4022" w:firstLine="317"/>
        <w:rPr>
          <w:color w:val="231F20"/>
          <w:spacing w:val="-18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1424" behindDoc="1" locked="0" layoutInCell="1" allowOverlap="1" wp14:anchorId="54DD6F62" wp14:editId="4E06ED73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внимателен к действиям взрослого и с</w:t>
      </w:r>
      <w:r w:rsidRPr="00811778">
        <w:rPr>
          <w:color w:val="231F20"/>
          <w:spacing w:val="-18"/>
          <w:w w:val="105"/>
          <w:lang w:val="ru-RU"/>
        </w:rPr>
        <w:t xml:space="preserve"> </w:t>
      </w:r>
    </w:p>
    <w:p w14:paraId="5159A67B" w14:textId="5C1C6737" w:rsidR="00704319" w:rsidRPr="00811778" w:rsidRDefault="00704319" w:rsidP="00704319">
      <w:pPr>
        <w:pStyle w:val="a3"/>
        <w:spacing w:before="0" w:line="256" w:lineRule="auto"/>
        <w:ind w:right="4022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удовольствием подражает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им;</w:t>
      </w:r>
    </w:p>
    <w:p w14:paraId="3B770BD6" w14:textId="77777777" w:rsidR="007668C2" w:rsidRDefault="00704319" w:rsidP="00704319">
      <w:pPr>
        <w:pStyle w:val="a3"/>
        <w:spacing w:before="0" w:line="256" w:lineRule="auto"/>
        <w:ind w:right="3937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2448" behindDoc="1" locked="0" layoutInCell="1" allowOverlap="1" wp14:anchorId="7AD02F5D" wp14:editId="1FB5F3C8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 самостоятельно найти для себя</w:t>
      </w:r>
    </w:p>
    <w:p w14:paraId="77548AD5" w14:textId="6A49D1B3" w:rsidR="00704319" w:rsidRPr="00811778" w:rsidRDefault="00704319" w:rsidP="00704319">
      <w:pPr>
        <w:pStyle w:val="a3"/>
        <w:spacing w:before="0" w:line="256" w:lineRule="auto"/>
        <w:ind w:right="3937" w:firstLine="317"/>
        <w:rPr>
          <w:lang w:val="ru-RU"/>
        </w:rPr>
      </w:pPr>
      <w:r w:rsidRPr="00811778">
        <w:rPr>
          <w:color w:val="231F20"/>
          <w:spacing w:val="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занятие;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играть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исследовать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предметы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течение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10—15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минут;</w:t>
      </w:r>
    </w:p>
    <w:p w14:paraId="015EF888" w14:textId="2CFEB84A" w:rsidR="00704319" w:rsidRPr="00811778" w:rsidRDefault="00704319" w:rsidP="00704319">
      <w:pPr>
        <w:pStyle w:val="a3"/>
        <w:spacing w:before="0" w:line="256" w:lineRule="auto"/>
        <w:ind w:left="431" w:right="4231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 wp14:anchorId="2255EFD6" wp14:editId="55DEB6B6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1" wp14:anchorId="5C145961" wp14:editId="13B5C258">
            <wp:simplePos x="0" y="0"/>
            <wp:positionH relativeFrom="page">
              <wp:posOffset>720090</wp:posOffset>
            </wp:positionH>
            <wp:positionV relativeFrom="paragraph">
              <wp:posOffset>203200</wp:posOffset>
            </wp:positionV>
            <wp:extent cx="71755" cy="71755"/>
            <wp:effectExtent l="19050" t="0" r="444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положительный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общий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фон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настроения;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двигательно</w:t>
      </w:r>
      <w:r w:rsidR="007668C2">
        <w:rPr>
          <w:color w:val="231F20"/>
          <w:w w:val="105"/>
          <w:lang w:val="ru-RU"/>
        </w:rPr>
        <w:t>-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активен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течение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дня;</w:t>
      </w:r>
    </w:p>
    <w:p w14:paraId="3371234B" w14:textId="77777777" w:rsidR="00704319" w:rsidRPr="00811778" w:rsidRDefault="00704319" w:rsidP="00704319">
      <w:pPr>
        <w:pStyle w:val="a3"/>
        <w:spacing w:before="0"/>
        <w:ind w:left="431" w:right="369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1" wp14:anchorId="3EED7738" wp14:editId="3703839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отличает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живое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неживого.</w:t>
      </w:r>
    </w:p>
    <w:p w14:paraId="1663BC55" w14:textId="77777777" w:rsidR="00704319" w:rsidRPr="00811778" w:rsidRDefault="00704319" w:rsidP="00704319">
      <w:pPr>
        <w:spacing w:before="1"/>
        <w:rPr>
          <w:rFonts w:ascii="Arial" w:eastAsia="Arial" w:hAnsi="Arial" w:cs="Arial"/>
          <w:sz w:val="21"/>
          <w:szCs w:val="21"/>
        </w:rPr>
      </w:pPr>
    </w:p>
    <w:p w14:paraId="0B3CBDD2" w14:textId="77777777" w:rsidR="00704319" w:rsidRPr="00811778" w:rsidRDefault="00704319" w:rsidP="00704319">
      <w:pPr>
        <w:pStyle w:val="4"/>
        <w:spacing w:before="0"/>
        <w:ind w:left="397" w:right="369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4—5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344ACE36" w14:textId="77777777" w:rsidR="00704319" w:rsidRPr="00811778" w:rsidRDefault="00704319" w:rsidP="00704319">
      <w:pPr>
        <w:pStyle w:val="a3"/>
        <w:spacing w:before="127"/>
        <w:ind w:left="431" w:right="48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1" wp14:anchorId="1CDC5FC6" wp14:editId="4D52E494">
            <wp:simplePos x="0" y="0"/>
            <wp:positionH relativeFrom="page">
              <wp:posOffset>720090</wp:posOffset>
            </wp:positionH>
            <wp:positionV relativeFrom="paragraph">
              <wp:posOffset>127635</wp:posOffset>
            </wp:positionV>
            <wp:extent cx="71755" cy="71755"/>
            <wp:effectExtent l="19050" t="0" r="444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представление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своей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семье,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её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составе,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отношениях;</w:t>
      </w:r>
    </w:p>
    <w:p w14:paraId="34D5B031" w14:textId="77777777" w:rsidR="00704319" w:rsidRPr="00811778" w:rsidRDefault="00704319" w:rsidP="00704319">
      <w:pPr>
        <w:pStyle w:val="a3"/>
        <w:spacing w:before="16" w:line="256" w:lineRule="auto"/>
        <w:ind w:right="480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3472" behindDoc="1" locked="0" layoutInCell="1" allowOverlap="1" wp14:anchorId="0017DDB5" wp14:editId="2EA1175C">
            <wp:simplePos x="0" y="0"/>
            <wp:positionH relativeFrom="page">
              <wp:posOffset>720090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 представление о нескольких профессиях — целях деятельности,</w:t>
      </w:r>
      <w:r w:rsidRPr="00811778">
        <w:rPr>
          <w:color w:val="231F20"/>
          <w:spacing w:val="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орудиях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труда,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названиях;</w:t>
      </w:r>
    </w:p>
    <w:p w14:paraId="27A231CA" w14:textId="77777777" w:rsidR="007668C2" w:rsidRDefault="00704319" w:rsidP="00704319">
      <w:pPr>
        <w:pStyle w:val="a3"/>
        <w:spacing w:before="0" w:line="256" w:lineRule="auto"/>
        <w:ind w:right="743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4496" behindDoc="1" locked="0" layoutInCell="1" allowOverlap="1" wp14:anchorId="7509FD83" wp14:editId="1B4F70F2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 удовольствием играет в компании одного—трёх сверстников, разворачивая</w:t>
      </w:r>
    </w:p>
    <w:p w14:paraId="04D51D56" w14:textId="49EDCEC1" w:rsidR="00704319" w:rsidRPr="00811778" w:rsidRDefault="00704319" w:rsidP="00704319">
      <w:pPr>
        <w:pStyle w:val="a3"/>
        <w:spacing w:before="0" w:line="256" w:lineRule="auto"/>
        <w:ind w:right="743" w:firstLine="317"/>
        <w:rPr>
          <w:lang w:val="ru-RU"/>
        </w:rPr>
      </w:pPr>
      <w:r w:rsidRPr="00811778">
        <w:rPr>
          <w:color w:val="231F20"/>
          <w:spacing w:val="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ролевые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диалоги;</w:t>
      </w:r>
    </w:p>
    <w:p w14:paraId="7ED319AF" w14:textId="77777777" w:rsidR="00704319" w:rsidRPr="00811778" w:rsidRDefault="00704319" w:rsidP="00704319">
      <w:pPr>
        <w:pStyle w:val="a3"/>
        <w:spacing w:before="0"/>
        <w:ind w:left="431" w:right="369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2816" behindDoc="0" locked="0" layoutInCell="1" allowOverlap="1" wp14:anchorId="51ACAC2F" wp14:editId="685670B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внимателен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словам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рассказам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взрослого;</w:t>
      </w:r>
    </w:p>
    <w:p w14:paraId="038D41EE" w14:textId="77777777" w:rsidR="00704319" w:rsidRPr="00811778" w:rsidRDefault="00704319" w:rsidP="00704319">
      <w:pPr>
        <w:pStyle w:val="a3"/>
        <w:spacing w:before="16" w:line="256" w:lineRule="auto"/>
        <w:ind w:right="742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5520" behindDoc="1" locked="0" layoutInCell="1" allowOverlap="1" wp14:anchorId="572F4764" wp14:editId="4BD2AD88">
            <wp:simplePos x="0" y="0"/>
            <wp:positionH relativeFrom="page">
              <wp:posOffset>720090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внимателен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этической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стороне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поступков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людей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сказках,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оценивает</w:t>
      </w: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героев 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поступки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хорошие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плохие,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>
        <w:rPr>
          <w:color w:val="231F20"/>
          <w:w w:val="105"/>
        </w:rPr>
        <w:t>c</w:t>
      </w:r>
      <w:r w:rsidRPr="00811778">
        <w:rPr>
          <w:color w:val="231F20"/>
          <w:w w:val="105"/>
          <w:lang w:val="ru-RU"/>
        </w:rPr>
        <w:t>тремится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быть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хорошим;</w:t>
      </w:r>
    </w:p>
    <w:p w14:paraId="5D27002E" w14:textId="77777777" w:rsidR="00704319" w:rsidRPr="00811778" w:rsidRDefault="00704319" w:rsidP="00704319">
      <w:pPr>
        <w:pStyle w:val="a3"/>
        <w:spacing w:before="0" w:line="256" w:lineRule="auto"/>
        <w:ind w:right="749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6544" behindDoc="1" locked="0" layoutInCell="1" allowOverlap="1" wp14:anchorId="6C580AF4" wp14:editId="08A9169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эмоционально отзывается на некоторые произведения разных видов </w:t>
      </w:r>
      <w:r w:rsidRPr="00811778">
        <w:rPr>
          <w:color w:val="231F20"/>
          <w:spacing w:val="5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искусства и красоту окружающего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мира;</w:t>
      </w:r>
    </w:p>
    <w:p w14:paraId="3C3ED1CF" w14:textId="77777777" w:rsidR="00704319" w:rsidRPr="00811778" w:rsidRDefault="00704319" w:rsidP="00704319">
      <w:pPr>
        <w:pStyle w:val="a3"/>
        <w:spacing w:before="0"/>
        <w:ind w:left="431" w:right="369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3840" behindDoc="0" locked="0" layoutInCell="1" allowOverlap="1" wp14:anchorId="59D4AB0C" wp14:editId="4EB2BF6E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открыто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проявляет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собственные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чувства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эмоции.</w:t>
      </w:r>
    </w:p>
    <w:p w14:paraId="5103B7A8" w14:textId="77777777" w:rsidR="00704319" w:rsidRPr="00811778" w:rsidRDefault="00704319" w:rsidP="00704319">
      <w:pPr>
        <w:sectPr w:rsidR="00704319" w:rsidRPr="00811778">
          <w:pgSz w:w="11460" w:h="14750"/>
          <w:pgMar w:top="1040" w:right="1240" w:bottom="280" w:left="1020" w:header="720" w:footer="720" w:gutter="0"/>
          <w:cols w:space="720"/>
        </w:sectPr>
      </w:pPr>
    </w:p>
    <w:p w14:paraId="16A9907C" w14:textId="77777777" w:rsidR="00704319" w:rsidRPr="00811778" w:rsidRDefault="00704319" w:rsidP="00704319">
      <w:pPr>
        <w:rPr>
          <w:rFonts w:ascii="Arial" w:eastAsia="Arial" w:hAnsi="Arial" w:cs="Arial"/>
          <w:sz w:val="20"/>
          <w:szCs w:val="20"/>
        </w:rPr>
      </w:pPr>
    </w:p>
    <w:p w14:paraId="0218A078" w14:textId="1FAB0501" w:rsidR="00704319" w:rsidRPr="00811778" w:rsidRDefault="007668C2" w:rsidP="00704319">
      <w:pPr>
        <w:spacing w:before="1"/>
        <w:rPr>
          <w:rFonts w:ascii="Arial" w:eastAsia="Arial" w:hAnsi="Arial" w:cs="Arial"/>
          <w:sz w:val="20"/>
          <w:szCs w:val="20"/>
        </w:rPr>
      </w:pPr>
      <w:r>
        <w:rPr>
          <w:b/>
          <w:bCs/>
          <w:lang w:val="en-US"/>
        </w:rPr>
        <w:pict w14:anchorId="3A66B128">
          <v:group id="_x0000_s1147" style="position:absolute;margin-left:377.65pt;margin-top:5.35pt;width:186.3pt;height:186.3pt;z-index:-251550720;mso-position-horizontal-relative:page" coordorigin="7013,-388" coordsize="3726,3726">
            <v:shape id="_x0000_s1148" type="#_x0000_t75" style="position:absolute;left:7073;top:-328;width:3605;height:3605">
              <v:imagedata r:id="rId8" o:title=""/>
            </v:shape>
            <v:group id="_x0000_s1149" style="position:absolute;left:7043;top:-358;width:3666;height:3666" coordorigin="7043,-358" coordsize="3666,3666">
              <v:shape id="_x0000_s1150" style="position:absolute;left:7043;top:-358;width:3666;height:3666" coordorigin="7043,-358" coordsize="3666,3666" path="m8875,3307r76,-1l9025,3301r74,-7l9172,3283r72,-13l9315,3254r70,-19l9454,3214r67,-24l9588,3163r65,-29l9717,3102r62,-33l9840,3032r59,-38l9957,2953r56,-43l10067,2866r53,-47l10170,2770r49,-51l10266,2667r45,-55l10354,2556r40,-57l10433,2439r36,-61l10503,2316r31,-64l10563,2187r27,-66l10614,2053r22,-68l10654,1915r16,-71l10684,1772r10,-73l10702,1625r4,-75l10708,1475r-2,-76l10702,1325r-8,-74l10684,1178r-14,-72l10654,1035r-18,-70l10614,896r-24,-68l10563,762r-29,-65l10503,633r-34,-62l10433,510r-39,-59l10354,393r-43,-56l10266,283r-47,-53l10170,180r-50,-49l10067,84r-54,-45l9957,-4r-58,-40l9840,-83r-61,-36l9717,-153r-64,-31l9588,-214r-67,-26l9454,-264r-69,-22l9315,-304r-71,-17l9172,-334r-73,-10l9025,-352r-74,-4l8875,-358r-75,2l8725,-352r-74,8l8578,-334r-72,13l8435,-304r-70,18l8297,-264r-68,24l8163,-214r-66,30l8034,-153r-63,34l7911,-83r-60,39l7794,-4r-56,43l7683,84r-52,47l7580,180r-49,50l7484,283r-45,54l7397,393r-41,58l7318,510r-37,61l7247,633r-31,64l7187,762r-27,66l7136,896r-21,69l7096,1035r-16,71l7067,1178r-11,73l7049,1325r-5,74l7043,1475r1,75l7049,1625r7,74l7067,1772r13,72l7096,1915r19,70l7136,2053r24,68l7187,2187r29,65l7247,2316r34,62l7318,2439r38,60l7397,2556r42,56l7484,2667r47,52l7580,2770r51,49l7683,2866r55,44l7794,2953r57,41l7911,3032r60,37l8034,3102r63,32l8163,3163r66,27l8297,3214r68,21l8435,3254r71,16l8578,3283r73,11l8725,3301r75,5l8875,3307xe" filled="f" strokecolor="#ee4d9b" strokeweight="3pt">
                <v:path arrowok="t"/>
              </v:shape>
            </v:group>
            <w10:wrap anchorx="page"/>
          </v:group>
        </w:pict>
      </w:r>
    </w:p>
    <w:p w14:paraId="05D0D0A6" w14:textId="3A6DC1A7" w:rsidR="00704319" w:rsidRPr="00811778" w:rsidRDefault="00704319" w:rsidP="00704319">
      <w:pPr>
        <w:pStyle w:val="4"/>
        <w:spacing w:before="0"/>
        <w:ind w:left="667" w:right="3809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5—6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78F32DA2" w14:textId="77777777" w:rsidR="007668C2" w:rsidRDefault="00704319" w:rsidP="00704319">
      <w:pPr>
        <w:pStyle w:val="a3"/>
        <w:spacing w:before="68" w:line="254" w:lineRule="auto"/>
        <w:ind w:left="384" w:right="3809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8592" behindDoc="1" locked="0" layoutInCell="1" allowOverlap="1" wp14:anchorId="10A72F57" wp14:editId="78CFCDFB">
            <wp:simplePos x="0" y="0"/>
            <wp:positionH relativeFrom="page">
              <wp:posOffset>1259840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 управлять своим двигательным</w:t>
      </w:r>
    </w:p>
    <w:p w14:paraId="36E11480" w14:textId="0F7F4B1D" w:rsidR="00704319" w:rsidRPr="00811778" w:rsidRDefault="00704319" w:rsidP="00704319">
      <w:pPr>
        <w:pStyle w:val="a3"/>
        <w:spacing w:before="68" w:line="254" w:lineRule="auto"/>
        <w:ind w:left="384" w:right="3809" w:firstLine="317"/>
        <w:rPr>
          <w:lang w:val="ru-RU"/>
        </w:rPr>
      </w:pPr>
      <w:r w:rsidRPr="00811778">
        <w:rPr>
          <w:color w:val="231F20"/>
          <w:spacing w:val="4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поведением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проявлениями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эмоциональных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реакций;</w:t>
      </w:r>
    </w:p>
    <w:p w14:paraId="31BDEF03" w14:textId="77777777" w:rsidR="007668C2" w:rsidRDefault="00704319" w:rsidP="00704319">
      <w:pPr>
        <w:pStyle w:val="a3"/>
        <w:spacing w:before="0" w:line="254" w:lineRule="auto"/>
        <w:ind w:left="384" w:right="4005" w:firstLine="317"/>
        <w:jc w:val="both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59616" behindDoc="1" locked="0" layoutInCell="1" allowOverlap="1" wp14:anchorId="571E0AEC" wp14:editId="3695D993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проявляет интерес к мнению и позиции</w:t>
      </w:r>
    </w:p>
    <w:p w14:paraId="73DC32B4" w14:textId="1570C9AB" w:rsidR="00704319" w:rsidRPr="00811778" w:rsidRDefault="00704319" w:rsidP="00704319">
      <w:pPr>
        <w:pStyle w:val="a3"/>
        <w:spacing w:before="0" w:line="254" w:lineRule="auto"/>
        <w:ind w:left="384" w:right="4005" w:firstLine="317"/>
        <w:jc w:val="both"/>
        <w:rPr>
          <w:lang w:val="ru-RU"/>
        </w:rPr>
      </w:pP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взрослого,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задаёт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много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вопросов,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любит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слушать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рассказы взрослого о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жизни;</w:t>
      </w:r>
    </w:p>
    <w:p w14:paraId="6192077E" w14:textId="77777777" w:rsidR="00704319" w:rsidRPr="00811778" w:rsidRDefault="00704319" w:rsidP="00704319">
      <w:pPr>
        <w:pStyle w:val="a3"/>
        <w:spacing w:before="0" w:line="254" w:lineRule="auto"/>
        <w:ind w:left="384" w:right="3809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0640" behindDoc="1" locked="0" layoutInCell="1" allowOverlap="1" wp14:anchorId="2DC8AE13" wp14:editId="06CAE84C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внимателен к проявлениям чувств и</w:t>
      </w:r>
      <w:r w:rsidRPr="00811778">
        <w:rPr>
          <w:color w:val="231F20"/>
          <w:spacing w:val="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эмоций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других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людей;</w:t>
      </w:r>
    </w:p>
    <w:p w14:paraId="39A253C3" w14:textId="77777777" w:rsidR="007668C2" w:rsidRDefault="00704319" w:rsidP="00704319">
      <w:pPr>
        <w:pStyle w:val="a3"/>
        <w:spacing w:before="0" w:line="254" w:lineRule="auto"/>
        <w:ind w:left="384" w:right="3987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1664" behindDoc="1" locked="0" layoutInCell="1" allowOverlap="1" wp14:anchorId="313E5379" wp14:editId="3F1514B6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собственную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сферу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познавательных</w:t>
      </w:r>
    </w:p>
    <w:p w14:paraId="3A366063" w14:textId="3D56F410" w:rsidR="00704319" w:rsidRPr="00811778" w:rsidRDefault="00704319" w:rsidP="00704319">
      <w:pPr>
        <w:pStyle w:val="a3"/>
        <w:spacing w:before="0" w:line="254" w:lineRule="auto"/>
        <w:ind w:left="384" w:right="3987" w:firstLine="317"/>
        <w:rPr>
          <w:lang w:val="ru-RU"/>
        </w:rPr>
      </w:pP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интересов;</w:t>
      </w:r>
    </w:p>
    <w:p w14:paraId="531C9A38" w14:textId="77777777" w:rsidR="00704319" w:rsidRPr="00811778" w:rsidRDefault="00704319" w:rsidP="00704319">
      <w:pPr>
        <w:pStyle w:val="a3"/>
        <w:spacing w:before="0" w:line="254" w:lineRule="auto"/>
        <w:ind w:left="384" w:right="3814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2688" behindDoc="1" locked="0" layoutInCell="1" allowOverlap="1" wp14:anchorId="26C85619" wp14:editId="6E9BB799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играть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различные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игры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правилами,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lang w:val="ru-RU"/>
        </w:rPr>
        <w:t>выполняя</w:t>
      </w:r>
      <w:r w:rsidRPr="00811778">
        <w:rPr>
          <w:color w:val="231F20"/>
          <w:spacing w:val="14"/>
          <w:lang w:val="ru-RU"/>
        </w:rPr>
        <w:t xml:space="preserve"> </w:t>
      </w:r>
      <w:r w:rsidRPr="00811778">
        <w:rPr>
          <w:color w:val="231F20"/>
          <w:lang w:val="ru-RU"/>
        </w:rPr>
        <w:t>их.</w:t>
      </w:r>
    </w:p>
    <w:p w14:paraId="0B553189" w14:textId="77777777" w:rsidR="00704319" w:rsidRPr="00811778" w:rsidRDefault="00704319" w:rsidP="00704319">
      <w:pPr>
        <w:pStyle w:val="4"/>
        <w:spacing w:before="113"/>
        <w:ind w:left="667" w:right="3809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6—8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5E5A0A6B" w14:textId="77777777" w:rsidR="00704319" w:rsidRPr="00811778" w:rsidRDefault="00704319" w:rsidP="00704319">
      <w:pPr>
        <w:pStyle w:val="a3"/>
        <w:spacing w:before="68"/>
        <w:ind w:left="701" w:right="38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1" wp14:anchorId="66DF6376" wp14:editId="22F7A1E0">
            <wp:simplePos x="0" y="0"/>
            <wp:positionH relativeFrom="page">
              <wp:posOffset>1259840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хочет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взрослеть;</w:t>
      </w:r>
    </w:p>
    <w:p w14:paraId="3F4E86CF" w14:textId="77777777" w:rsidR="00704319" w:rsidRPr="00811778" w:rsidRDefault="00704319" w:rsidP="00704319">
      <w:pPr>
        <w:pStyle w:val="a3"/>
        <w:spacing w:before="14"/>
        <w:ind w:left="701" w:right="129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5888" behindDoc="0" locked="0" layoutInCell="1" allowOverlap="1" wp14:anchorId="1109D975" wp14:editId="41E81121">
            <wp:simplePos x="0" y="0"/>
            <wp:positionH relativeFrom="page">
              <wp:posOffset>1259840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вести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себя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соответствии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конвенциональными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нормами;</w:t>
      </w:r>
    </w:p>
    <w:p w14:paraId="4296882B" w14:textId="77777777" w:rsidR="00704319" w:rsidRPr="00811778" w:rsidRDefault="00704319" w:rsidP="00704319">
      <w:pPr>
        <w:pStyle w:val="a3"/>
        <w:spacing w:before="14" w:line="254" w:lineRule="auto"/>
        <w:ind w:left="384" w:right="54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3712" behindDoc="1" locked="0" layoutInCell="1" allowOverlap="1" wp14:anchorId="7EE5FE98" wp14:editId="586504BA">
            <wp:simplePos x="0" y="0"/>
            <wp:positionH relativeFrom="page">
              <wp:posOffset>1259840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 представление о стилях речи и уместности употребления разных форм</w:t>
      </w:r>
      <w:r w:rsidRPr="00811778">
        <w:rPr>
          <w:color w:val="231F20"/>
          <w:spacing w:val="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разном социальном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контексте;</w:t>
      </w:r>
    </w:p>
    <w:p w14:paraId="1B566520" w14:textId="77777777" w:rsidR="007668C2" w:rsidRDefault="00704319" w:rsidP="00704319">
      <w:pPr>
        <w:pStyle w:val="a3"/>
        <w:spacing w:before="0" w:line="254" w:lineRule="auto"/>
        <w:ind w:left="384" w:right="545" w:firstLine="317"/>
        <w:jc w:val="both"/>
        <w:rPr>
          <w:color w:val="231F20"/>
          <w:spacing w:val="52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4736" behindDoc="1" locked="0" layoutInCell="1" allowOverlap="1" wp14:anchorId="367348FC" wp14:editId="7FC3B739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 представление о безопасном поведении в быту (опасные предметы),</w:t>
      </w:r>
      <w:r w:rsidRPr="00811778">
        <w:rPr>
          <w:color w:val="231F20"/>
          <w:spacing w:val="52"/>
          <w:w w:val="105"/>
          <w:lang w:val="ru-RU"/>
        </w:rPr>
        <w:t xml:space="preserve"> </w:t>
      </w:r>
    </w:p>
    <w:p w14:paraId="23F2B2B6" w14:textId="268EE5E2" w:rsidR="00704319" w:rsidRPr="00811778" w:rsidRDefault="00704319" w:rsidP="00704319">
      <w:pPr>
        <w:pStyle w:val="a3"/>
        <w:spacing w:before="0" w:line="254" w:lineRule="auto"/>
        <w:ind w:left="384" w:right="545" w:firstLine="317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природе,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улице,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незнакомыми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людьми;</w:t>
      </w:r>
    </w:p>
    <w:p w14:paraId="30BEC8D5" w14:textId="77777777" w:rsidR="00704319" w:rsidRPr="00811778" w:rsidRDefault="00704319" w:rsidP="00704319">
      <w:pPr>
        <w:pStyle w:val="a3"/>
        <w:spacing w:before="0" w:line="254" w:lineRule="auto"/>
        <w:ind w:left="701" w:right="129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6912" behindDoc="0" locked="0" layoutInCell="1" allowOverlap="1" wp14:anchorId="1258F115" wp14:editId="79257157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1" wp14:anchorId="2C7A1815" wp14:editId="62FAB2AC">
            <wp:simplePos x="0" y="0"/>
            <wp:positionH relativeFrom="page">
              <wp:posOffset>1259840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психологически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устойчив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неуспеху,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настойчиво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достигать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цели;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играет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сюжетные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игры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«с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продолжением»;</w:t>
      </w:r>
    </w:p>
    <w:p w14:paraId="222B6F9E" w14:textId="77777777" w:rsidR="00704319" w:rsidRPr="00811778" w:rsidRDefault="00704319" w:rsidP="00704319">
      <w:pPr>
        <w:pStyle w:val="a3"/>
        <w:spacing w:before="0" w:line="254" w:lineRule="auto"/>
        <w:ind w:left="701" w:right="175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 wp14:anchorId="46A5508B" wp14:editId="4F0FB917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 wp14:anchorId="293C83F8" wp14:editId="119F880E">
            <wp:simplePos x="0" y="0"/>
            <wp:positionH relativeFrom="page">
              <wp:posOffset>1259840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интересом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слушает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литературные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произведения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«с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продолжением»;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выполняет инструкции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взрослого;</w:t>
      </w:r>
    </w:p>
    <w:p w14:paraId="7765CAE0" w14:textId="77777777" w:rsidR="00704319" w:rsidRPr="00811778" w:rsidRDefault="00704319" w:rsidP="00704319">
      <w:pPr>
        <w:pStyle w:val="a3"/>
        <w:spacing w:before="0"/>
        <w:ind w:left="701" w:right="380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 wp14:anchorId="30333516" wp14:editId="37886914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сформированную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готовность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школе.</w:t>
      </w:r>
    </w:p>
    <w:p w14:paraId="07070039" w14:textId="77777777" w:rsidR="007668C2" w:rsidRDefault="00704319" w:rsidP="00704319">
      <w:pPr>
        <w:pStyle w:val="a3"/>
        <w:spacing w:before="70" w:line="254" w:lineRule="auto"/>
        <w:ind w:left="384" w:right="545" w:firstLine="283"/>
        <w:jc w:val="both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>Рекомендации по проведению педагогической диагностики образовательной</w:t>
      </w:r>
    </w:p>
    <w:p w14:paraId="1724E259" w14:textId="0CB5878E" w:rsidR="00704319" w:rsidRPr="00811778" w:rsidRDefault="00704319" w:rsidP="00704319">
      <w:pPr>
        <w:pStyle w:val="a3"/>
        <w:spacing w:before="70" w:line="254" w:lineRule="auto"/>
        <w:ind w:left="384" w:right="545" w:firstLine="283"/>
        <w:jc w:val="both"/>
        <w:rPr>
          <w:lang w:val="ru-RU"/>
        </w:rPr>
      </w:pPr>
      <w:r w:rsidRPr="00811778">
        <w:rPr>
          <w:color w:val="231F20"/>
          <w:spacing w:val="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деятельности, реализуемой по пяти предусмотренным Стандартом направлениям,</w:t>
      </w:r>
      <w:r w:rsidRPr="00811778">
        <w:rPr>
          <w:color w:val="231F20"/>
          <w:spacing w:val="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авторы-разработчики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методического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сопровождения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Программе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включили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соответствующие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методические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пособия.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Некоторые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них,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например,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методика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обследования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речевого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ребёнка,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достаточно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объёмны.</w:t>
      </w:r>
      <w:r w:rsidRPr="00811778">
        <w:rPr>
          <w:color w:val="231F20"/>
          <w:spacing w:val="-29"/>
          <w:w w:val="105"/>
          <w:lang w:val="ru-RU"/>
        </w:rPr>
        <w:t xml:space="preserve"> </w:t>
      </w:r>
    </w:p>
    <w:p w14:paraId="483F61BD" w14:textId="77777777" w:rsidR="007668C2" w:rsidRDefault="00704319" w:rsidP="00704319">
      <w:pPr>
        <w:pStyle w:val="a3"/>
        <w:spacing w:before="0" w:line="254" w:lineRule="auto"/>
        <w:ind w:left="384" w:right="545" w:firstLine="283"/>
        <w:jc w:val="both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 xml:space="preserve">В Программе в рамках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 xml:space="preserve">речевого развития </w:t>
      </w:r>
      <w:r w:rsidRPr="00811778">
        <w:rPr>
          <w:color w:val="231F20"/>
          <w:w w:val="105"/>
          <w:lang w:val="ru-RU"/>
        </w:rPr>
        <w:t>детей дошкольного</w:t>
      </w:r>
      <w:r w:rsidRPr="00811778">
        <w:rPr>
          <w:color w:val="231F20"/>
          <w:spacing w:val="-3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возраста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предусмотрена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специальная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работа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выявлению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исходного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уровня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динамики</w:t>
      </w:r>
    </w:p>
    <w:p w14:paraId="7D0C2441" w14:textId="7E4C026C" w:rsidR="00704319" w:rsidRPr="00811778" w:rsidRDefault="00704319" w:rsidP="00704319">
      <w:pPr>
        <w:pStyle w:val="a3"/>
        <w:spacing w:before="0" w:line="254" w:lineRule="auto"/>
        <w:ind w:left="384" w:right="545" w:firstLine="283"/>
        <w:jc w:val="both"/>
        <w:rPr>
          <w:lang w:val="ru-RU"/>
        </w:rPr>
      </w:pP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речевого развития каждого ребёнка и группы в целом. На основании полученных</w:t>
      </w:r>
      <w:r w:rsidRPr="00811778">
        <w:rPr>
          <w:color w:val="231F20"/>
          <w:spacing w:val="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данных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определяются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перспективы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работы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развитию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детей,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необходимости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осуществляется корректировка педагогического воздействия на речевое</w:t>
      </w:r>
      <w:r w:rsidRPr="00811778">
        <w:rPr>
          <w:color w:val="231F20"/>
          <w:spacing w:val="3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развитие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отдельных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распределение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содержания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работы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детьми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фронтальные,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подгрупповые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индивидуальные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формы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работы.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Полученные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данные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являются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содержательной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основой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выстраивания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взаимодействия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семьями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воспитанников.</w:t>
      </w:r>
    </w:p>
    <w:p w14:paraId="55D7CD18" w14:textId="00937390" w:rsidR="00704319" w:rsidRPr="00811778" w:rsidRDefault="00704319" w:rsidP="00704319">
      <w:pPr>
        <w:pStyle w:val="a3"/>
        <w:spacing w:before="0" w:line="254" w:lineRule="auto"/>
        <w:ind w:left="384" w:right="545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Педагогическую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диагностику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проводят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педагоги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группы.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Возможна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помощь</w:t>
      </w:r>
      <w:r w:rsidRPr="00811778">
        <w:rPr>
          <w:color w:val="231F20"/>
          <w:spacing w:val="-7"/>
          <w:w w:val="105"/>
          <w:lang w:val="ru-RU"/>
        </w:rPr>
        <w:t xml:space="preserve"> </w:t>
      </w:r>
      <w:r w:rsidR="00970F03">
        <w:rPr>
          <w:color w:val="231F20"/>
          <w:w w:val="105"/>
          <w:lang w:val="ru-RU"/>
        </w:rPr>
        <w:t>учителя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логопеда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(по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своим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методикам).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Изучение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состояния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речи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проводится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один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начале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учебного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года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момента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их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прихода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группу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течение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двух-трёх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недель.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Работа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проходит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индивидуально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или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небольшими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подгруппами</w:t>
      </w:r>
      <w:r w:rsidR="00970F03">
        <w:rPr>
          <w:color w:val="231F20"/>
          <w:w w:val="105"/>
          <w:lang w:val="ru-RU"/>
        </w:rPr>
        <w:t>.</w:t>
      </w:r>
    </w:p>
    <w:p w14:paraId="52E3F8BF" w14:textId="77777777" w:rsidR="00704319" w:rsidRPr="00811778" w:rsidRDefault="00704319" w:rsidP="00704319">
      <w:pPr>
        <w:pStyle w:val="a3"/>
        <w:spacing w:before="0"/>
        <w:ind w:left="667"/>
        <w:rPr>
          <w:lang w:val="ru-RU"/>
        </w:rPr>
      </w:pPr>
      <w:r w:rsidRPr="00811778">
        <w:rPr>
          <w:color w:val="231F20"/>
          <w:w w:val="105"/>
          <w:lang w:val="ru-RU"/>
        </w:rPr>
        <w:t xml:space="preserve">Педагогическая диагностика проводится на основе предложенных в  </w:t>
      </w:r>
      <w:r w:rsidRPr="00811778">
        <w:rPr>
          <w:color w:val="231F20"/>
          <w:spacing w:val="5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Программе</w:t>
      </w:r>
    </w:p>
    <w:p w14:paraId="0ECA87DD" w14:textId="33C500C7" w:rsidR="00704319" w:rsidRPr="00811778" w:rsidRDefault="00704319" w:rsidP="00704319">
      <w:pPr>
        <w:pStyle w:val="a3"/>
        <w:spacing w:before="14" w:line="254" w:lineRule="auto"/>
        <w:ind w:left="384" w:right="528"/>
        <w:rPr>
          <w:lang w:val="ru-RU"/>
        </w:rPr>
      </w:pPr>
      <w:r w:rsidRPr="00811778">
        <w:rPr>
          <w:color w:val="231F20"/>
          <w:w w:val="105"/>
          <w:lang w:val="ru-RU"/>
        </w:rPr>
        <w:t>методик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речевого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дошкольников,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также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основе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наблюдений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 детьми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повседневной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жизни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бесед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родителями.</w:t>
      </w:r>
    </w:p>
    <w:p w14:paraId="0ACADFE9" w14:textId="77777777" w:rsidR="00704319" w:rsidRPr="00811778" w:rsidRDefault="00704319" w:rsidP="00704319">
      <w:pPr>
        <w:pStyle w:val="a3"/>
        <w:spacing w:before="0" w:line="254" w:lineRule="auto"/>
        <w:ind w:left="384" w:right="545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Педагоги собирают объективные данные по каждому ребёнку, показывающие</w:t>
      </w:r>
      <w:r w:rsidRPr="00811778">
        <w:rPr>
          <w:color w:val="231F20"/>
          <w:spacing w:val="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со-</w:t>
      </w:r>
      <w:r w:rsidRPr="00811778">
        <w:rPr>
          <w:color w:val="231F20"/>
          <w:w w:val="11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стояние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словаря,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грамматического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строя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речи,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речевого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слуха,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связной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речи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(диалогическое общение, монологические высказывания разных типов),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звуковой </w:t>
      </w:r>
      <w:r w:rsidRPr="00811778">
        <w:rPr>
          <w:color w:val="231F20"/>
          <w:lang w:val="ru-RU"/>
        </w:rPr>
        <w:t>культуры</w:t>
      </w:r>
      <w:r w:rsidRPr="00811778">
        <w:rPr>
          <w:color w:val="231F20"/>
          <w:spacing w:val="16"/>
          <w:lang w:val="ru-RU"/>
        </w:rPr>
        <w:t xml:space="preserve"> </w:t>
      </w:r>
      <w:r w:rsidRPr="00811778">
        <w:rPr>
          <w:color w:val="231F20"/>
          <w:lang w:val="ru-RU"/>
        </w:rPr>
        <w:t>речи.</w:t>
      </w:r>
    </w:p>
    <w:p w14:paraId="23FCB115" w14:textId="77777777" w:rsidR="00704319" w:rsidRPr="00811778" w:rsidRDefault="00704319" w:rsidP="00704319">
      <w:pPr>
        <w:spacing w:line="254" w:lineRule="auto"/>
        <w:jc w:val="both"/>
        <w:sectPr w:rsidR="00704319" w:rsidRPr="00811778">
          <w:pgSz w:w="11460" w:h="14750"/>
          <w:pgMar w:top="640" w:right="600" w:bottom="280" w:left="1600" w:header="720" w:footer="720" w:gutter="0"/>
          <w:cols w:space="720"/>
        </w:sectPr>
      </w:pPr>
    </w:p>
    <w:p w14:paraId="30223863" w14:textId="2323D3DE" w:rsidR="00704319" w:rsidRPr="00811778" w:rsidRDefault="001256FD" w:rsidP="00704319">
      <w:pPr>
        <w:pStyle w:val="a3"/>
        <w:spacing w:before="61" w:line="254" w:lineRule="auto"/>
        <w:ind w:right="3682" w:firstLine="283"/>
        <w:rPr>
          <w:lang w:val="ru-RU"/>
        </w:rPr>
      </w:pPr>
      <w:r>
        <w:lastRenderedPageBreak/>
        <w:pict w14:anchorId="0734072D">
          <v:group id="_x0000_s1154" style="position:absolute;left:0;text-align:left;margin-left:374.4pt;margin-top:23pt;width:149.4pt;height:167.75pt;z-index:-251546624;mso-position-horizontal-relative:page" coordorigin="5736,107" coordsize="4512,4512">
            <v:group id="_x0000_s1155" style="position:absolute;left:5766;top:137;width:4452;height:4452" coordorigin="5766,137" coordsize="4452,4452">
              <v:shape id="_x0000_s1156" style="position:absolute;left:5766;top:137;width:4452;height:4452" coordorigin="5766,137" coordsize="4452,4452" path="m7991,137r-76,2l7839,143r-75,6l7690,158r-74,11l7543,183r-72,16l7400,217r-70,21l7261,260r-68,25l7126,313r-66,29l6995,373r-64,33l6869,442r-61,37l6748,518r-59,41l6632,602r-56,44l6522,693r-53,48l6418,790r-49,51l6321,894r-47,54l6230,1004r-43,57l6146,1120r-39,60l6070,1241r-35,62l6001,1367r-31,65l5941,1498r-27,67l5889,1633r-23,69l5845,1772r-18,71l5811,1915r-14,73l5786,2062r-9,74l5771,2211r-4,76l5766,2363r1,77l5771,2516r6,75l5786,2665r11,74l5811,2811r16,72l5845,2954r21,71l5889,3094r25,68l5941,3229r29,66l6001,3360r34,63l6070,3486r37,61l6146,3607r41,59l6230,3723r44,55l6321,3833r48,52l6418,3937r51,49l6522,4034r54,46l6632,4125r57,43l6748,4209r60,39l6869,4285r62,35l6995,4354r65,31l7126,4414r67,27l7261,4466r69,23l7400,4510r71,18l7543,4544r73,14l7690,4569r74,9l7839,4584r76,4l7991,4589r77,-1l8144,4584r75,-6l8293,4569r74,-11l8440,4544r71,-16l8583,4510r70,-21l8722,4466r68,-25l8857,4414r66,-29l8988,4354r64,-34l9114,4285r61,-37l9235,4209r59,-41l9351,4125r56,-45l9461,4034r53,-48l9565,3937r49,-52l9662,3833r46,-55l9753,3723r43,-57l9837,3607r39,-60l9913,3486r35,-63l9982,3360r31,-65l10042,3229r27,-67l10094,3094r23,-69l10138,2954r18,-71l10172,2811r14,-72l10197,2665r9,-74l10212,2516r4,-76l10217,2363r-1,-76l10212,2211r-6,-75l10197,2062r-11,-74l10172,1915r-16,-72l10138,1772r-21,-70l10094,1633r-25,-68l10042,1498r-29,-66l9982,1367r-34,-64l9913,1241r-37,-61l9837,1120r-41,-59l9753,1004r-45,-56l9662,894r-48,-53l9565,790r-51,-49l9461,693r-54,-47l9351,602r-57,-43l9235,518r-60,-39l9114,442r-62,-36l8988,373r-65,-31l8857,313r-67,-28l8722,260r-69,-22l8583,217r-72,-18l8440,183r-73,-14l8293,158r-74,-9l8144,143r-76,-4l7991,137xe" stroked="f">
                <v:path arrowok="t"/>
              </v:shape>
              <v:shape id="_x0000_s1157" type="#_x0000_t75" style="position:absolute;left:6291;top:167;width:3400;height:4392">
                <v:imagedata r:id="rId12" o:title=""/>
              </v:shape>
            </v:group>
            <v:group id="_x0000_s1158" style="position:absolute;left:5766;top:137;width:4452;height:4452" coordorigin="5766,137" coordsize="4452,4452">
              <v:shape id="_x0000_s1159" style="position:absolute;left:5766;top:137;width:4452;height:4452" coordorigin="5766,137" coordsize="4452,4452" path="m7991,4589r77,-1l8144,4584r75,-6l8293,4569r74,-11l8440,4544r71,-16l8583,4510r70,-21l8722,4466r68,-25l8857,4414r66,-29l8988,4354r64,-34l9114,4285r61,-37l9235,4209r59,-41l9351,4125r56,-45l9461,4034r53,-48l9565,3937r49,-52l9662,3833r46,-55l9753,3723r43,-57l9837,3607r39,-60l9913,3486r35,-63l9982,3360r31,-65l10042,3229r27,-67l10094,3094r23,-69l10138,2954r18,-71l10172,2811r14,-72l10197,2665r9,-74l10212,2516r4,-76l10217,2363r-1,-76l10212,2211r-6,-75l10197,2062r-11,-74l10172,1915r-16,-72l10138,1772r-21,-70l10094,1633r-25,-68l10042,1498r-29,-66l9982,1367r-34,-64l9913,1241r-37,-61l9837,1120r-41,-59l9753,1004r-45,-56l9662,894r-48,-53l9565,790r-51,-49l9461,693r-54,-47l9351,602r-57,-43l9235,518r-60,-39l9114,442r-62,-36l8988,373r-65,-31l8857,313r-67,-28l8722,260r-69,-22l8583,217r-72,-18l8440,183r-73,-14l8293,158r-74,-9l8144,143r-76,-4l7991,137r-76,2l7839,143r-75,6l7690,158r-74,11l7543,183r-72,16l7400,217r-70,21l7261,260r-68,25l7126,313r-66,29l6995,373r-64,33l6869,442r-61,37l6748,518r-59,41l6632,602r-56,44l6522,693r-53,48l6418,790r-49,51l6321,894r-47,54l6230,1004r-43,57l6146,1120r-39,60l6070,1241r-35,62l6001,1367r-31,65l5941,1498r-27,67l5889,1633r-23,69l5845,1772r-18,71l5811,1915r-14,73l5786,2062r-9,74l5771,2211r-4,76l5766,2363r1,77l5771,2516r6,75l5786,2665r11,74l5811,2811r16,72l5845,2954r21,71l5889,3094r25,68l5941,3229r29,66l6001,3360r34,63l6070,3486r37,61l6146,3607r41,59l6230,3723r44,55l6321,3833r48,52l6418,3937r51,49l6522,4034r54,46l6632,4125r57,43l6748,4209r60,39l6869,4285r62,35l6995,4354r65,31l7126,4414r67,27l7261,4466r69,23l7400,4510r71,18l7543,4544r73,14l7690,4569r74,9l7839,4584r76,4l7991,4589xe" filled="f" strokecolor="#ee4d9b" strokeweight="3pt">
                <v:path arrowok="t"/>
              </v:shape>
            </v:group>
            <w10:wrap anchorx="page"/>
          </v:group>
        </w:pict>
      </w:r>
    </w:p>
    <w:p w14:paraId="4573952D" w14:textId="77777777" w:rsidR="00970F03" w:rsidRDefault="00704319" w:rsidP="00704319">
      <w:pPr>
        <w:pStyle w:val="a3"/>
        <w:spacing w:before="0" w:line="254" w:lineRule="auto"/>
        <w:ind w:right="4447" w:firstLine="283"/>
        <w:rPr>
          <w:color w:val="231F20"/>
          <w:w w:val="105"/>
          <w:lang w:val="ru-RU"/>
        </w:rPr>
      </w:pPr>
      <w:r w:rsidRPr="00811778">
        <w:rPr>
          <w:color w:val="231F20"/>
          <w:spacing w:val="-3"/>
          <w:w w:val="105"/>
          <w:lang w:val="ru-RU"/>
        </w:rPr>
        <w:t>Анализ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деятельности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</w:p>
    <w:p w14:paraId="2BDA0BED" w14:textId="60B3D2D2" w:rsidR="00704319" w:rsidRPr="00811778" w:rsidRDefault="00704319" w:rsidP="00704319">
      <w:pPr>
        <w:pStyle w:val="a3"/>
        <w:spacing w:before="0" w:line="254" w:lineRule="auto"/>
        <w:ind w:right="4447" w:firstLine="283"/>
        <w:rPr>
          <w:lang w:val="ru-RU"/>
        </w:rPr>
      </w:pP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spacing w:val="-3"/>
          <w:w w:val="105"/>
          <w:lang w:val="ru-RU"/>
        </w:rPr>
        <w:t xml:space="preserve">художественно-эстетическому </w:t>
      </w:r>
      <w:r w:rsidRPr="00811778">
        <w:rPr>
          <w:color w:val="231F20"/>
          <w:spacing w:val="-3"/>
          <w:w w:val="105"/>
          <w:lang w:val="ru-RU"/>
        </w:rPr>
        <w:t>направлению предполагает</w:t>
      </w:r>
      <w:r w:rsidRPr="00811778">
        <w:rPr>
          <w:color w:val="231F20"/>
          <w:spacing w:val="34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оценку</w:t>
      </w:r>
      <w:r w:rsidRPr="00811778">
        <w:rPr>
          <w:color w:val="231F20"/>
          <w:spacing w:val="-3"/>
          <w:w w:val="104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заинтересованности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детей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восприятии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произ</w:t>
      </w:r>
      <w:r w:rsidRPr="00811778">
        <w:rPr>
          <w:color w:val="231F20"/>
          <w:spacing w:val="-47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ведений</w:t>
      </w:r>
      <w:r w:rsidRPr="00811778">
        <w:rPr>
          <w:color w:val="231F20"/>
          <w:spacing w:val="16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изобразительного,</w:t>
      </w:r>
      <w:r w:rsidRPr="00811778">
        <w:rPr>
          <w:color w:val="231F20"/>
          <w:spacing w:val="16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музыкального</w:t>
      </w:r>
      <w:r w:rsidRPr="00811778">
        <w:rPr>
          <w:color w:val="231F20"/>
          <w:spacing w:val="16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ис</w:t>
      </w:r>
      <w:r w:rsidRPr="00811778">
        <w:rPr>
          <w:color w:val="231F20"/>
          <w:spacing w:val="-53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кусства,</w:t>
      </w:r>
      <w:r w:rsidRPr="00811778">
        <w:rPr>
          <w:color w:val="231F20"/>
          <w:spacing w:val="-41"/>
          <w:w w:val="105"/>
          <w:lang w:val="ru-RU"/>
        </w:rPr>
        <w:t xml:space="preserve"> </w:t>
      </w:r>
      <w:r w:rsidR="00970F03">
        <w:rPr>
          <w:color w:val="231F20"/>
          <w:spacing w:val="-41"/>
          <w:w w:val="105"/>
          <w:lang w:val="ru-RU"/>
        </w:rPr>
        <w:t xml:space="preserve">  </w:t>
      </w:r>
      <w:r w:rsidRPr="00811778">
        <w:rPr>
          <w:color w:val="231F20"/>
          <w:spacing w:val="-3"/>
          <w:w w:val="105"/>
          <w:lang w:val="ru-RU"/>
        </w:rPr>
        <w:t>художественной</w:t>
      </w:r>
      <w:r w:rsidRPr="00811778">
        <w:rPr>
          <w:color w:val="231F20"/>
          <w:spacing w:val="-4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литературы.</w:t>
      </w:r>
    </w:p>
    <w:p w14:paraId="6FE13DFF" w14:textId="77777777" w:rsidR="00970F03" w:rsidRDefault="00704319" w:rsidP="00704319">
      <w:pPr>
        <w:pStyle w:val="a3"/>
        <w:spacing w:before="0" w:line="254" w:lineRule="auto"/>
        <w:ind w:right="4855" w:firstLine="283"/>
        <w:jc w:val="both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>Анализ детских творческих работ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должен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осуществляться в соответствии с</w:t>
      </w:r>
    </w:p>
    <w:p w14:paraId="67085465" w14:textId="799521EC" w:rsidR="00704319" w:rsidRPr="00811778" w:rsidRDefault="00704319" w:rsidP="00704319">
      <w:pPr>
        <w:pStyle w:val="a3"/>
        <w:spacing w:before="0" w:line="254" w:lineRule="auto"/>
        <w:ind w:right="4855" w:firstLine="283"/>
        <w:jc w:val="both"/>
        <w:rPr>
          <w:lang w:val="ru-RU"/>
        </w:rPr>
      </w:pP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возрастными возможностями детей, учитывать</w:t>
      </w:r>
      <w:r w:rsidRPr="00811778">
        <w:rPr>
          <w:color w:val="231F20"/>
          <w:spacing w:val="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выразительность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детского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рисунка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лепки,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 которой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мы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понимаем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следующее:</w:t>
      </w:r>
    </w:p>
    <w:p w14:paraId="56A2EAC4" w14:textId="77777777" w:rsidR="00970F03" w:rsidRDefault="00704319" w:rsidP="00704319">
      <w:pPr>
        <w:pStyle w:val="a3"/>
        <w:spacing w:before="0" w:line="254" w:lineRule="auto"/>
        <w:ind w:left="431" w:right="4623" w:hanging="5"/>
        <w:rPr>
          <w:color w:val="231F20"/>
          <w:spacing w:val="31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2032" behindDoc="0" locked="0" layoutInCell="1" allowOverlap="1" wp14:anchorId="7203F3D4" wp14:editId="1CAE0BD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 wp14:anchorId="5C0932D0" wp14:editId="67EF2B21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способность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рисовать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лепить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замыслу;</w:t>
      </w:r>
      <w:r w:rsidRPr="00811778">
        <w:rPr>
          <w:color w:val="231F20"/>
          <w:spacing w:val="-2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умение передать личное отношение к</w:t>
      </w:r>
      <w:r w:rsidRPr="00811778">
        <w:rPr>
          <w:color w:val="231F20"/>
          <w:spacing w:val="31"/>
          <w:w w:val="105"/>
          <w:lang w:val="ru-RU"/>
        </w:rPr>
        <w:t xml:space="preserve"> </w:t>
      </w:r>
    </w:p>
    <w:p w14:paraId="53B78DC6" w14:textId="63B4FD63" w:rsidR="00704319" w:rsidRPr="00811778" w:rsidRDefault="00704319" w:rsidP="00970F03">
      <w:pPr>
        <w:pStyle w:val="a3"/>
        <w:spacing w:before="0" w:line="254" w:lineRule="auto"/>
        <w:ind w:left="431" w:right="4623" w:hanging="5"/>
        <w:rPr>
          <w:lang w:val="ru-RU"/>
        </w:rPr>
      </w:pPr>
      <w:r w:rsidRPr="00811778">
        <w:rPr>
          <w:color w:val="231F20"/>
          <w:w w:val="105"/>
          <w:lang w:val="ru-RU"/>
        </w:rPr>
        <w:t>объ</w:t>
      </w:r>
      <w:r w:rsidR="00970F03">
        <w:rPr>
          <w:color w:val="231F20"/>
          <w:w w:val="105"/>
          <w:lang w:val="ru-RU"/>
        </w:rPr>
        <w:t xml:space="preserve">екту </w:t>
      </w:r>
      <w:r w:rsidRPr="00811778">
        <w:rPr>
          <w:color w:val="231F20"/>
          <w:w w:val="105"/>
          <w:lang w:val="ru-RU"/>
        </w:rPr>
        <w:t>изображения;</w:t>
      </w:r>
    </w:p>
    <w:p w14:paraId="3CB5D5E3" w14:textId="77777777" w:rsidR="00970F03" w:rsidRDefault="00704319" w:rsidP="00704319">
      <w:pPr>
        <w:pStyle w:val="a3"/>
        <w:spacing w:before="14" w:line="254" w:lineRule="auto"/>
        <w:ind w:right="4096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6784" behindDoc="1" locked="0" layoutInCell="1" allowOverlap="1" wp14:anchorId="5D567B76" wp14:editId="59CB3BFA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умение подчинить средства, способы</w:t>
      </w:r>
    </w:p>
    <w:p w14:paraId="43C6D52C" w14:textId="0BDF563F" w:rsidR="00704319" w:rsidRPr="00811778" w:rsidRDefault="00704319" w:rsidP="00704319">
      <w:pPr>
        <w:pStyle w:val="a3"/>
        <w:spacing w:before="14" w:line="254" w:lineRule="auto"/>
        <w:ind w:right="4096" w:firstLine="317"/>
        <w:rPr>
          <w:lang w:val="ru-RU"/>
        </w:rPr>
      </w:pPr>
      <w:r w:rsidRPr="00811778">
        <w:rPr>
          <w:color w:val="231F20"/>
          <w:spacing w:val="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изображения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собственному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замыслу,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поставленной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изобразительной</w:t>
      </w:r>
      <w:r w:rsidRPr="00811778">
        <w:rPr>
          <w:color w:val="231F20"/>
          <w:spacing w:val="-4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задаче;</w:t>
      </w:r>
    </w:p>
    <w:p w14:paraId="3DECD692" w14:textId="77777777" w:rsidR="00704319" w:rsidRPr="00811778" w:rsidRDefault="00704319" w:rsidP="00704319">
      <w:pPr>
        <w:pStyle w:val="a3"/>
        <w:spacing w:before="0"/>
        <w:ind w:left="431" w:right="368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 wp14:anchorId="64C8C50D" wp14:editId="053C7EC2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отсутствие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изобразительных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штампов.</w:t>
      </w:r>
    </w:p>
    <w:p w14:paraId="1B984CFA" w14:textId="77777777" w:rsidR="00970F03" w:rsidRDefault="00704319" w:rsidP="00704319">
      <w:pPr>
        <w:pStyle w:val="a3"/>
        <w:spacing w:before="14" w:line="254" w:lineRule="auto"/>
        <w:ind w:right="895" w:firstLine="283"/>
        <w:jc w:val="both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>Анализ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художественно-эстетической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является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самоцелью.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Он необходим для констатации исходного уровня их развития, поквартальное</w:t>
      </w:r>
    </w:p>
    <w:p w14:paraId="41F073DC" w14:textId="3CFDE620" w:rsidR="00704319" w:rsidRPr="00811778" w:rsidRDefault="00704319" w:rsidP="00704319">
      <w:pPr>
        <w:pStyle w:val="a3"/>
        <w:spacing w:before="14" w:line="254" w:lineRule="auto"/>
        <w:ind w:right="895" w:firstLine="283"/>
        <w:jc w:val="both"/>
        <w:rPr>
          <w:lang w:val="ru-RU"/>
        </w:rPr>
      </w:pPr>
      <w:r w:rsidRPr="00811778">
        <w:rPr>
          <w:color w:val="231F20"/>
          <w:spacing w:val="4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сопоставление с которым позволит более полно фиксировать дальнейшее</w:t>
      </w:r>
      <w:r w:rsidRPr="00811778">
        <w:rPr>
          <w:color w:val="231F20"/>
          <w:spacing w:val="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продвижение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каждого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ребёнка.</w:t>
      </w:r>
    </w:p>
    <w:p w14:paraId="013296A1" w14:textId="77777777" w:rsidR="00970F03" w:rsidRDefault="00704319" w:rsidP="00704319">
      <w:pPr>
        <w:pStyle w:val="a3"/>
        <w:spacing w:before="0" w:line="254" w:lineRule="auto"/>
        <w:ind w:right="895" w:firstLine="283"/>
        <w:jc w:val="both"/>
        <w:rPr>
          <w:color w:val="231F20"/>
          <w:spacing w:val="13"/>
          <w:w w:val="105"/>
          <w:lang w:val="ru-RU"/>
        </w:rPr>
      </w:pPr>
      <w:r w:rsidRPr="00811778">
        <w:rPr>
          <w:color w:val="231F20"/>
          <w:w w:val="105"/>
          <w:lang w:val="ru-RU"/>
        </w:rPr>
        <w:t>Важнейшим показателем эффективности проведённой работы являются</w:t>
      </w:r>
      <w:r w:rsidRPr="00811778">
        <w:rPr>
          <w:color w:val="231F20"/>
          <w:spacing w:val="13"/>
          <w:w w:val="105"/>
          <w:lang w:val="ru-RU"/>
        </w:rPr>
        <w:t xml:space="preserve"> </w:t>
      </w:r>
    </w:p>
    <w:p w14:paraId="40998A13" w14:textId="6CC4524C" w:rsidR="00704319" w:rsidRPr="00811778" w:rsidRDefault="00704319" w:rsidP="00704319">
      <w:pPr>
        <w:pStyle w:val="a3"/>
        <w:spacing w:before="0" w:line="254" w:lineRule="auto"/>
        <w:ind w:right="895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изменения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поведении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детей.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Если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неуверенный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себе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замкнутый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ребёнок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становится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весёлым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инициативным,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удовольствием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рисует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spacing w:val="-5"/>
          <w:w w:val="105"/>
          <w:lang w:val="ru-RU"/>
        </w:rPr>
        <w:t>лепит,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доводит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начатую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работу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конца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выражает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желание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продемонстрировать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её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другим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людям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(сотрудникам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детского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сада,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родным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близким),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значит,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цель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достигнута.</w:t>
      </w:r>
    </w:p>
    <w:p w14:paraId="5D52DBDC" w14:textId="77777777" w:rsidR="00704319" w:rsidRPr="00811778" w:rsidRDefault="00704319" w:rsidP="00704319">
      <w:pPr>
        <w:pStyle w:val="a3"/>
        <w:spacing w:before="0" w:line="254" w:lineRule="auto"/>
        <w:ind w:right="895" w:firstLine="283"/>
        <w:jc w:val="both"/>
        <w:rPr>
          <w:rFonts w:ascii="Trebuchet MS" w:eastAsia="Trebuchet MS" w:hAnsi="Trebuchet MS" w:cs="Trebuchet MS"/>
          <w:lang w:val="ru-RU"/>
        </w:rPr>
      </w:pPr>
      <w:r w:rsidRPr="00811778">
        <w:rPr>
          <w:color w:val="231F20"/>
          <w:w w:val="105"/>
          <w:lang w:val="ru-RU"/>
        </w:rPr>
        <w:t>Мы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приводим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перечень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важных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проявлений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поведения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ребёнка,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специфичных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w w:val="99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каждой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возрастной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группы,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которые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мы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рекомендуем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обратить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внимание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которые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показывают ход его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художественно-эстетического</w:t>
      </w:r>
      <w:r w:rsidRPr="00811778">
        <w:rPr>
          <w:rFonts w:ascii="Trebuchet MS" w:hAnsi="Trebuchet MS"/>
          <w:b/>
          <w:color w:val="231F20"/>
          <w:spacing w:val="44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развития.</w:t>
      </w:r>
    </w:p>
    <w:p w14:paraId="4EC96269" w14:textId="77777777" w:rsidR="00704319" w:rsidRPr="00811778" w:rsidRDefault="00704319" w:rsidP="00704319">
      <w:pPr>
        <w:pStyle w:val="a3"/>
        <w:spacing w:before="0" w:line="254" w:lineRule="auto"/>
        <w:ind w:right="895" w:firstLine="283"/>
        <w:jc w:val="both"/>
        <w:rPr>
          <w:lang w:val="ru-RU"/>
        </w:rPr>
      </w:pPr>
      <w:r w:rsidRPr="00811778">
        <w:rPr>
          <w:rFonts w:ascii="Trebuchet MS" w:hAnsi="Trebuchet MS"/>
          <w:b/>
          <w:color w:val="231F20"/>
          <w:w w:val="105"/>
          <w:lang w:val="ru-RU"/>
        </w:rPr>
        <w:t>Ребёнок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в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возрасте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до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2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>лет</w:t>
      </w:r>
      <w:r w:rsidRPr="00811778">
        <w:rPr>
          <w:rFonts w:ascii="Trebuchet MS" w:hAnsi="Trebuchet MS"/>
          <w:b/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проявляет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интерес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ярким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игрушкам,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иллюстрациям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детских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книгах,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картинкам,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также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изобразительной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музыкальной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взрослого.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Пытается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подражать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взрослому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реализации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этой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деятельности.</w:t>
      </w:r>
    </w:p>
    <w:p w14:paraId="1ED127AB" w14:textId="77777777" w:rsidR="00704319" w:rsidRPr="00811778" w:rsidRDefault="00704319" w:rsidP="00704319">
      <w:pPr>
        <w:pStyle w:val="4"/>
        <w:spacing w:before="113"/>
        <w:ind w:left="397" w:right="3682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2—3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58EB9693" w14:textId="77777777" w:rsidR="00704319" w:rsidRPr="00811778" w:rsidRDefault="00704319" w:rsidP="00704319">
      <w:pPr>
        <w:pStyle w:val="a3"/>
        <w:spacing w:before="68" w:line="254" w:lineRule="auto"/>
        <w:ind w:right="884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7808" behindDoc="1" locked="0" layoutInCell="1" allowOverlap="1" wp14:anchorId="7CD795B1" wp14:editId="7596907F">
            <wp:simplePos x="0" y="0"/>
            <wp:positionH relativeFrom="page">
              <wp:posOffset>720090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удовольствием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собственной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инициативе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рисует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разными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материалами,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лепит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пластилина;</w:t>
      </w:r>
    </w:p>
    <w:p w14:paraId="60FC5BDE" w14:textId="77777777" w:rsidR="00704319" w:rsidRPr="00811778" w:rsidRDefault="00704319" w:rsidP="00704319">
      <w:pPr>
        <w:pStyle w:val="a3"/>
        <w:spacing w:before="0" w:line="254" w:lineRule="auto"/>
        <w:ind w:left="431" w:right="360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 wp14:anchorId="2C32593D" wp14:editId="229651CD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6128" behindDoc="0" locked="0" layoutInCell="1" allowOverlap="1" wp14:anchorId="7BCCFABD" wp14:editId="01BC19A1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проявляет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заинтересованность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звучащих</w:t>
      </w:r>
      <w:r w:rsidRPr="00811778">
        <w:rPr>
          <w:color w:val="231F20"/>
          <w:spacing w:val="-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предметах;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любит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слушать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музыку,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двигаться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неё;</w:t>
      </w:r>
    </w:p>
    <w:p w14:paraId="4C5D4504" w14:textId="77777777" w:rsidR="00704319" w:rsidRPr="00811778" w:rsidRDefault="00704319" w:rsidP="00704319">
      <w:pPr>
        <w:pStyle w:val="a3"/>
        <w:spacing w:before="0"/>
        <w:ind w:left="431" w:right="368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7152" behindDoc="0" locked="0" layoutInCell="1" allowOverlap="1" wp14:anchorId="282FD76F" wp14:editId="4E687BAB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3"/>
          <w:w w:val="105"/>
          <w:lang w:val="ru-RU"/>
        </w:rPr>
        <w:t xml:space="preserve">напевает, когда </w:t>
      </w:r>
      <w:r w:rsidRPr="00811778">
        <w:rPr>
          <w:color w:val="231F20"/>
          <w:w w:val="105"/>
          <w:lang w:val="ru-RU"/>
        </w:rPr>
        <w:t>чем-то</w:t>
      </w:r>
      <w:r w:rsidRPr="00811778">
        <w:rPr>
          <w:color w:val="231F20"/>
          <w:spacing w:val="-4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занят;</w:t>
      </w:r>
    </w:p>
    <w:p w14:paraId="312D7D7A" w14:textId="77777777" w:rsidR="00704319" w:rsidRPr="00811778" w:rsidRDefault="00704319" w:rsidP="00704319">
      <w:pPr>
        <w:pStyle w:val="a3"/>
        <w:spacing w:before="14" w:line="254" w:lineRule="auto"/>
        <w:ind w:left="397" w:right="2535" w:firstLine="3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8176" behindDoc="0" locked="0" layoutInCell="1" allowOverlap="1" wp14:anchorId="195D1E66" wp14:editId="2463E947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9200" behindDoc="0" locked="0" layoutInCell="1" allowOverlap="1" wp14:anchorId="27F90171" wp14:editId="16B90BD1">
            <wp:simplePos x="0" y="0"/>
            <wp:positionH relativeFrom="page">
              <wp:posOffset>720090</wp:posOffset>
            </wp:positionH>
            <wp:positionV relativeFrom="paragraph">
              <wp:posOffset>210820</wp:posOffset>
            </wp:positionV>
            <wp:extent cx="71755" cy="71755"/>
            <wp:effectExtent l="19050" t="0" r="444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интересом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слушает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сказки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просит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повторить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их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снова;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увлечён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театрализацией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пробует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принимать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участие.</w:t>
      </w:r>
    </w:p>
    <w:p w14:paraId="39336EB0" w14:textId="77777777" w:rsidR="00704319" w:rsidRPr="00811778" w:rsidRDefault="00704319" w:rsidP="00704319">
      <w:pPr>
        <w:pStyle w:val="4"/>
        <w:spacing w:before="113"/>
        <w:ind w:left="397" w:right="3682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3—4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052A26B7" w14:textId="77777777" w:rsidR="00704319" w:rsidRPr="00811778" w:rsidRDefault="00704319" w:rsidP="00704319">
      <w:pPr>
        <w:pStyle w:val="a3"/>
        <w:spacing w:before="68"/>
        <w:ind w:left="431" w:right="884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0224" behindDoc="0" locked="0" layoutInCell="1" allowOverlap="1" wp14:anchorId="54071A81" wp14:editId="2F90AEF1">
            <wp:simplePos x="0" y="0"/>
            <wp:positionH relativeFrom="page">
              <wp:posOffset>720090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назвать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цель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работы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оценить,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достигнута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она;</w:t>
      </w:r>
    </w:p>
    <w:p w14:paraId="3D1BE69D" w14:textId="77777777" w:rsidR="00704319" w:rsidRPr="00811778" w:rsidRDefault="00704319" w:rsidP="00704319">
      <w:pPr>
        <w:pStyle w:val="a3"/>
        <w:spacing w:before="14" w:line="254" w:lineRule="auto"/>
        <w:ind w:right="880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68832" behindDoc="1" locked="0" layoutInCell="1" allowOverlap="1" wp14:anchorId="5C94127D" wp14:editId="3796356E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с удовольствием </w:t>
      </w:r>
      <w:r w:rsidRPr="00811778">
        <w:rPr>
          <w:color w:val="231F20"/>
          <w:spacing w:val="-3"/>
          <w:w w:val="105"/>
          <w:lang w:val="ru-RU"/>
        </w:rPr>
        <w:t xml:space="preserve">напевает, </w:t>
      </w:r>
      <w:r w:rsidRPr="00811778">
        <w:rPr>
          <w:color w:val="231F20"/>
          <w:w w:val="105"/>
          <w:lang w:val="ru-RU"/>
        </w:rPr>
        <w:t>пританцовывает, смотрит кукольные представления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пробует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них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участвовать;</w:t>
      </w:r>
    </w:p>
    <w:p w14:paraId="726AEE59" w14:textId="77777777" w:rsidR="00704319" w:rsidRPr="00811778" w:rsidRDefault="00704319" w:rsidP="00704319">
      <w:pPr>
        <w:pStyle w:val="a3"/>
        <w:spacing w:before="0"/>
        <w:ind w:left="431" w:right="884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1248" behindDoc="0" locked="0" layoutInCell="1" allowOverlap="1" wp14:anchorId="188C85A5" wp14:editId="61EFC5C2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любит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рисовать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гуашью,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карандашами,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лепить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глины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пластилина;</w:t>
      </w:r>
    </w:p>
    <w:p w14:paraId="0B46B9F5" w14:textId="77777777" w:rsidR="00704319" w:rsidRPr="00811778" w:rsidRDefault="00704319" w:rsidP="00704319">
      <w:pPr>
        <w:pStyle w:val="a3"/>
        <w:spacing w:before="14" w:line="254" w:lineRule="auto"/>
        <w:ind w:left="431" w:right="894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2272" behindDoc="0" locked="0" layoutInCell="1" allowOverlap="1" wp14:anchorId="468293DE" wp14:editId="1A6F972C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интересом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рассматривает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иллюстрации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детских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книгах,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может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оценить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их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 xml:space="preserve">красоту; </w:t>
      </w:r>
      <w:r w:rsidRPr="00811778">
        <w:rPr>
          <w:color w:val="231F20"/>
          <w:w w:val="105"/>
          <w:lang w:val="ru-RU"/>
        </w:rPr>
        <w:t>способен оценить красоту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природы.</w:t>
      </w:r>
    </w:p>
    <w:p w14:paraId="33589597" w14:textId="77777777" w:rsidR="00704319" w:rsidRPr="00811778" w:rsidRDefault="00704319" w:rsidP="00704319">
      <w:pPr>
        <w:spacing w:line="254" w:lineRule="auto"/>
        <w:sectPr w:rsidR="00704319" w:rsidRPr="00811778">
          <w:pgSz w:w="11460" w:h="14750"/>
          <w:pgMar w:top="1040" w:right="1100" w:bottom="280" w:left="1020" w:header="720" w:footer="720" w:gutter="0"/>
          <w:cols w:space="720"/>
        </w:sectPr>
      </w:pPr>
    </w:p>
    <w:p w14:paraId="686F946D" w14:textId="77777777" w:rsidR="00704319" w:rsidRPr="00811778" w:rsidRDefault="00704319" w:rsidP="00704319">
      <w:pPr>
        <w:pStyle w:val="4"/>
        <w:spacing w:before="60"/>
        <w:ind w:left="667" w:right="394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lastRenderedPageBreak/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4—5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1B9DF9E2" w14:textId="77777777" w:rsidR="00704319" w:rsidRPr="00811778" w:rsidRDefault="00704319" w:rsidP="00704319">
      <w:pPr>
        <w:pStyle w:val="a3"/>
        <w:spacing w:before="70" w:line="249" w:lineRule="auto"/>
        <w:ind w:left="384" w:right="64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0880" behindDoc="1" locked="0" layoutInCell="1" allowOverlap="1" wp14:anchorId="46073F90" wp14:editId="1F1E4338">
            <wp:simplePos x="0" y="0"/>
            <wp:positionH relativeFrom="page">
              <wp:posOffset>1259840</wp:posOffset>
            </wp:positionH>
            <wp:positionV relativeFrom="paragraph">
              <wp:posOffset>91440</wp:posOffset>
            </wp:positionV>
            <wp:extent cx="71755" cy="71755"/>
            <wp:effectExtent l="19050" t="0" r="4445" b="0"/>
            <wp:wrapNone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обращает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внимание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своё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окружающих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проявления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красоты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окружающем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мире,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собственные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эстетические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вкусы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предпочтения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открыто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выражает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их;</w:t>
      </w:r>
    </w:p>
    <w:p w14:paraId="16EC905D" w14:textId="77777777" w:rsidR="00970F03" w:rsidRDefault="00704319" w:rsidP="00704319">
      <w:pPr>
        <w:pStyle w:val="a3"/>
        <w:spacing w:before="7" w:line="249" w:lineRule="auto"/>
        <w:ind w:left="384" w:right="630" w:firstLine="317"/>
        <w:rPr>
          <w:color w:val="231F20"/>
          <w:spacing w:val="-41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1904" behindDoc="1" locked="0" layoutInCell="1" allowOverlap="1" wp14:anchorId="67056EE4" wp14:editId="567C1FD5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внимательно и заинтересованно слушает </w:t>
      </w:r>
      <w:r w:rsidRPr="00811778">
        <w:rPr>
          <w:color w:val="231F20"/>
          <w:spacing w:val="-3"/>
          <w:w w:val="105"/>
          <w:lang w:val="ru-RU"/>
        </w:rPr>
        <w:t xml:space="preserve">музыку, </w:t>
      </w:r>
      <w:r w:rsidRPr="00811778">
        <w:rPr>
          <w:color w:val="231F20"/>
          <w:w w:val="105"/>
          <w:lang w:val="ru-RU"/>
        </w:rPr>
        <w:t>чтение художественного</w:t>
      </w:r>
      <w:r w:rsidRPr="00811778">
        <w:rPr>
          <w:color w:val="231F20"/>
          <w:spacing w:val="-41"/>
          <w:w w:val="105"/>
          <w:lang w:val="ru-RU"/>
        </w:rPr>
        <w:t xml:space="preserve"> </w:t>
      </w:r>
    </w:p>
    <w:p w14:paraId="1688163D" w14:textId="7F5373E1" w:rsidR="00704319" w:rsidRPr="00811778" w:rsidRDefault="00704319" w:rsidP="00704319">
      <w:pPr>
        <w:pStyle w:val="a3"/>
        <w:spacing w:before="7" w:line="249" w:lineRule="auto"/>
        <w:ind w:left="384" w:right="630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произведения;</w:t>
      </w:r>
    </w:p>
    <w:p w14:paraId="24ED0B50" w14:textId="77777777" w:rsidR="00970F03" w:rsidRDefault="00704319" w:rsidP="00704319">
      <w:pPr>
        <w:pStyle w:val="a3"/>
        <w:spacing w:before="7" w:line="249" w:lineRule="auto"/>
        <w:ind w:left="384" w:right="630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2928" behindDoc="1" locked="0" layoutInCell="1" allowOverlap="1" wp14:anchorId="72DE03A5" wp14:editId="4A3EC5E7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владеет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навыками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создания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изображений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различных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материалов,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9"/>
          <w:w w:val="105"/>
          <w:lang w:val="ru-RU"/>
        </w:rPr>
        <w:t xml:space="preserve"> </w:t>
      </w:r>
    </w:p>
    <w:p w14:paraId="7DC9F268" w14:textId="3BDB62BC" w:rsidR="00704319" w:rsidRPr="00811778" w:rsidRDefault="00970F03" w:rsidP="00704319">
      <w:pPr>
        <w:pStyle w:val="a3"/>
        <w:spacing w:before="7" w:line="249" w:lineRule="auto"/>
        <w:ind w:left="384" w:right="630" w:firstLine="317"/>
        <w:rPr>
          <w:lang w:val="ru-RU"/>
        </w:rPr>
      </w:pPr>
      <w:r>
        <w:rPr>
          <w:color w:val="231F20"/>
          <w:w w:val="105"/>
          <w:lang w:val="ru-RU"/>
        </w:rPr>
        <w:t>использова</w:t>
      </w:r>
      <w:r w:rsidR="00704319" w:rsidRPr="00811778">
        <w:rPr>
          <w:color w:val="231F20"/>
          <w:w w:val="105"/>
          <w:lang w:val="ru-RU"/>
        </w:rPr>
        <w:t>нием</w:t>
      </w:r>
      <w:r w:rsidR="00704319" w:rsidRPr="00811778">
        <w:rPr>
          <w:color w:val="231F20"/>
          <w:spacing w:val="-31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различных</w:t>
      </w:r>
      <w:r w:rsidR="00704319" w:rsidRPr="00811778">
        <w:rPr>
          <w:color w:val="231F20"/>
          <w:spacing w:val="-31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изобразительных</w:t>
      </w:r>
      <w:r w:rsidR="00704319" w:rsidRPr="00811778">
        <w:rPr>
          <w:color w:val="231F20"/>
          <w:spacing w:val="-31"/>
          <w:w w:val="105"/>
          <w:lang w:val="ru-RU"/>
        </w:rPr>
        <w:t xml:space="preserve"> </w:t>
      </w:r>
      <w:r w:rsidR="00704319" w:rsidRPr="00811778">
        <w:rPr>
          <w:color w:val="231F20"/>
          <w:w w:val="105"/>
          <w:lang w:val="ru-RU"/>
        </w:rPr>
        <w:t>средств;</w:t>
      </w:r>
    </w:p>
    <w:p w14:paraId="47656E3A" w14:textId="77777777" w:rsidR="00704319" w:rsidRPr="00811778" w:rsidRDefault="00704319" w:rsidP="00704319">
      <w:pPr>
        <w:pStyle w:val="a3"/>
        <w:spacing w:before="7" w:line="249" w:lineRule="auto"/>
        <w:ind w:left="384" w:right="64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3952" behindDoc="1" locked="0" layoutInCell="1" allowOverlap="1" wp14:anchorId="653B1D96" wp14:editId="27EAE833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удовольствием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рисует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spacing w:val="-5"/>
          <w:w w:val="105"/>
          <w:lang w:val="ru-RU"/>
        </w:rPr>
        <w:t>лепит,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стремится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совершенствовать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свою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деятельность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её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результат,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может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увлечённо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рассказывать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своей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работе;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планировать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свою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работу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созданию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изображений;</w:t>
      </w:r>
    </w:p>
    <w:p w14:paraId="21E4EE01" w14:textId="77777777" w:rsidR="00970F03" w:rsidRDefault="00704319" w:rsidP="00704319">
      <w:pPr>
        <w:pStyle w:val="a3"/>
        <w:spacing w:before="7" w:line="249" w:lineRule="auto"/>
        <w:ind w:left="384" w:right="632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4976" behindDoc="1" locked="0" layoutInCell="1" allowOverlap="1" wp14:anchorId="79DAA4CC" wp14:editId="53F10FC2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любит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смотреть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кукольные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драматические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детские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спектакли,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участвовать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</w:p>
    <w:p w14:paraId="19427706" w14:textId="0CE3F5DB" w:rsidR="00704319" w:rsidRPr="00811778" w:rsidRDefault="00704319" w:rsidP="00704319">
      <w:pPr>
        <w:pStyle w:val="a3"/>
        <w:spacing w:before="7" w:line="249" w:lineRule="auto"/>
        <w:ind w:left="384" w:right="632" w:firstLine="317"/>
        <w:rPr>
          <w:lang w:val="ru-RU"/>
        </w:rPr>
      </w:pP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театрализациях;</w:t>
      </w:r>
    </w:p>
    <w:p w14:paraId="70350FD4" w14:textId="77777777" w:rsidR="00970F03" w:rsidRDefault="00704319" w:rsidP="00704319">
      <w:pPr>
        <w:pStyle w:val="a3"/>
        <w:spacing w:before="7" w:line="249" w:lineRule="auto"/>
        <w:ind w:left="384" w:right="630" w:firstLine="317"/>
        <w:rPr>
          <w:color w:val="231F20"/>
          <w:spacing w:val="8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6000" behindDoc="1" locked="0" layoutInCell="1" allowOverlap="1" wp14:anchorId="61F663CF" wp14:editId="445FF057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5"/>
          <w:w w:val="105"/>
          <w:lang w:val="ru-RU"/>
        </w:rPr>
        <w:t xml:space="preserve">любит, </w:t>
      </w:r>
      <w:r w:rsidRPr="00811778">
        <w:rPr>
          <w:color w:val="231F20"/>
          <w:spacing w:val="-3"/>
          <w:w w:val="105"/>
          <w:lang w:val="ru-RU"/>
        </w:rPr>
        <w:t xml:space="preserve">когда </w:t>
      </w:r>
      <w:r w:rsidRPr="00811778">
        <w:rPr>
          <w:color w:val="231F20"/>
          <w:w w:val="105"/>
          <w:lang w:val="ru-RU"/>
        </w:rPr>
        <w:t>ему рассказывают или читают сказки, детские стихи, рассказы,</w:t>
      </w:r>
      <w:r w:rsidRPr="00811778">
        <w:rPr>
          <w:color w:val="231F20"/>
          <w:spacing w:val="8"/>
          <w:w w:val="105"/>
          <w:lang w:val="ru-RU"/>
        </w:rPr>
        <w:t xml:space="preserve"> </w:t>
      </w:r>
    </w:p>
    <w:p w14:paraId="25DCCD64" w14:textId="16556DE4" w:rsidR="00704319" w:rsidRPr="00811778" w:rsidRDefault="00704319" w:rsidP="00704319">
      <w:pPr>
        <w:pStyle w:val="a3"/>
        <w:spacing w:before="7" w:line="249" w:lineRule="auto"/>
        <w:ind w:left="384" w:right="630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сопереживает их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героям.</w:t>
      </w:r>
    </w:p>
    <w:p w14:paraId="22C02F40" w14:textId="77777777" w:rsidR="00704319" w:rsidRPr="00811778" w:rsidRDefault="00704319" w:rsidP="00704319">
      <w:pPr>
        <w:pStyle w:val="4"/>
        <w:ind w:left="667" w:right="394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5—6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41E16D63" w14:textId="77777777" w:rsidR="00704319" w:rsidRPr="00811778" w:rsidRDefault="00704319" w:rsidP="00704319">
      <w:pPr>
        <w:pStyle w:val="a3"/>
        <w:spacing w:before="70" w:line="249" w:lineRule="auto"/>
        <w:ind w:left="384" w:right="630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7024" behindDoc="1" locked="0" layoutInCell="1" allowOverlap="1" wp14:anchorId="2F9401EA" wp14:editId="5C1A2C59">
            <wp:simplePos x="0" y="0"/>
            <wp:positionH relativeFrom="page">
              <wp:posOffset>1259840</wp:posOffset>
            </wp:positionH>
            <wp:positionV relativeFrom="paragraph">
              <wp:posOffset>91440</wp:posOffset>
            </wp:positionV>
            <wp:extent cx="71755" cy="71755"/>
            <wp:effectExtent l="19050" t="0" r="4445" b="0"/>
            <wp:wrapNone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эмоционально откликается на </w:t>
      </w:r>
      <w:r w:rsidRPr="00811778">
        <w:rPr>
          <w:color w:val="231F20"/>
          <w:spacing w:val="-3"/>
          <w:w w:val="105"/>
          <w:lang w:val="ru-RU"/>
        </w:rPr>
        <w:t xml:space="preserve">музыку, </w:t>
      </w:r>
      <w:r w:rsidRPr="00811778">
        <w:rPr>
          <w:color w:val="231F20"/>
          <w:w w:val="105"/>
          <w:lang w:val="ru-RU"/>
        </w:rPr>
        <w:t>любит её слушать, двигаться под</w:t>
      </w:r>
      <w:r w:rsidRPr="00811778">
        <w:rPr>
          <w:color w:val="231F20"/>
          <w:spacing w:val="10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музыку,</w:t>
      </w:r>
      <w:r w:rsidRPr="00811778">
        <w:rPr>
          <w:color w:val="231F20"/>
          <w:w w:val="11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подпевать;</w:t>
      </w:r>
    </w:p>
    <w:p w14:paraId="5CEF64E5" w14:textId="77777777" w:rsidR="00970F03" w:rsidRDefault="00704319" w:rsidP="00704319">
      <w:pPr>
        <w:pStyle w:val="a3"/>
        <w:spacing w:before="7" w:line="249" w:lineRule="auto"/>
        <w:ind w:left="384" w:right="630" w:firstLine="317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8048" behindDoc="1" locked="0" layoutInCell="1" allowOverlap="1" wp14:anchorId="732430F7" wp14:editId="4E775D61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эмоционально слушает произведения детской художественной литературы,</w:t>
      </w:r>
    </w:p>
    <w:p w14:paraId="002E3F38" w14:textId="4F7863C1" w:rsidR="00704319" w:rsidRPr="00811778" w:rsidRDefault="00704319" w:rsidP="00704319">
      <w:pPr>
        <w:pStyle w:val="a3"/>
        <w:spacing w:before="7" w:line="249" w:lineRule="auto"/>
        <w:ind w:left="384" w:right="630" w:firstLine="317"/>
        <w:rPr>
          <w:lang w:val="ru-RU"/>
        </w:rPr>
      </w:pPr>
      <w:r w:rsidRPr="00811778">
        <w:rPr>
          <w:color w:val="231F20"/>
          <w:spacing w:val="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сопереживает их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героям;</w:t>
      </w:r>
    </w:p>
    <w:p w14:paraId="518EBEEC" w14:textId="77777777" w:rsidR="00970F03" w:rsidRDefault="00704319" w:rsidP="00704319">
      <w:pPr>
        <w:pStyle w:val="a3"/>
        <w:spacing w:before="7" w:line="249" w:lineRule="auto"/>
        <w:ind w:left="384" w:right="903" w:firstLine="321"/>
        <w:rPr>
          <w:color w:val="231F20"/>
          <w:spacing w:val="2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79072" behindDoc="1" locked="0" layoutInCell="1" allowOverlap="1" wp14:anchorId="54463092" wp14:editId="23C2452E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любит участвовать в театрализованной деятельности по содержанию</w:t>
      </w:r>
      <w:r w:rsidRPr="00811778">
        <w:rPr>
          <w:color w:val="231F20"/>
          <w:spacing w:val="2"/>
          <w:w w:val="105"/>
          <w:lang w:val="ru-RU"/>
        </w:rPr>
        <w:t xml:space="preserve"> </w:t>
      </w:r>
    </w:p>
    <w:p w14:paraId="093BE911" w14:textId="5257D47F" w:rsidR="00704319" w:rsidRPr="00811778" w:rsidRDefault="00704319" w:rsidP="00704319">
      <w:pPr>
        <w:pStyle w:val="a3"/>
        <w:spacing w:before="7" w:line="249" w:lineRule="auto"/>
        <w:ind w:left="384" w:right="903" w:firstLine="321"/>
        <w:rPr>
          <w:lang w:val="ru-RU"/>
        </w:rPr>
      </w:pPr>
      <w:r w:rsidRPr="00811778">
        <w:rPr>
          <w:color w:val="231F20"/>
          <w:w w:val="105"/>
          <w:lang w:val="ru-RU"/>
        </w:rPr>
        <w:t>прочитанного;</w:t>
      </w:r>
    </w:p>
    <w:p w14:paraId="59FD0CA2" w14:textId="77777777" w:rsidR="00970F03" w:rsidRDefault="00704319" w:rsidP="00704319">
      <w:pPr>
        <w:pStyle w:val="a3"/>
        <w:spacing w:before="7" w:line="249" w:lineRule="auto"/>
        <w:ind w:left="384" w:right="632" w:firstLine="317"/>
        <w:rPr>
          <w:color w:val="231F20"/>
          <w:spacing w:val="-12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0096" behindDoc="1" locked="0" layoutInCell="1" allowOverlap="1" wp14:anchorId="6EE4BE04" wp14:editId="585A8428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оценить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красоту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произведений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изобразительного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музыкального</w:t>
      </w:r>
      <w:r w:rsidRPr="00811778">
        <w:rPr>
          <w:color w:val="231F20"/>
          <w:spacing w:val="-12"/>
          <w:w w:val="105"/>
          <w:lang w:val="ru-RU"/>
        </w:rPr>
        <w:t xml:space="preserve"> </w:t>
      </w:r>
    </w:p>
    <w:p w14:paraId="5A68DA9C" w14:textId="2574C74C" w:rsidR="00704319" w:rsidRPr="00811778" w:rsidRDefault="00704319" w:rsidP="00704319">
      <w:pPr>
        <w:pStyle w:val="a3"/>
        <w:spacing w:before="7" w:line="249" w:lineRule="auto"/>
        <w:ind w:left="384" w:right="632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иску</w:t>
      </w:r>
      <w:r w:rsidR="00970F03">
        <w:rPr>
          <w:color w:val="231F20"/>
          <w:w w:val="105"/>
          <w:lang w:val="ru-RU"/>
        </w:rPr>
        <w:t>с</w:t>
      </w:r>
      <w:r w:rsidRPr="00811778">
        <w:rPr>
          <w:color w:val="231F20"/>
          <w:w w:val="105"/>
          <w:lang w:val="ru-RU"/>
        </w:rPr>
        <w:t>ства;</w:t>
      </w:r>
    </w:p>
    <w:p w14:paraId="03978C0D" w14:textId="77777777" w:rsidR="00704319" w:rsidRPr="00811778" w:rsidRDefault="00704319" w:rsidP="00704319">
      <w:pPr>
        <w:pStyle w:val="a3"/>
        <w:spacing w:before="7"/>
        <w:ind w:left="701" w:right="90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3296" behindDoc="0" locked="0" layoutInCell="1" allowOverlap="1" wp14:anchorId="238CD12B" wp14:editId="6C4121E8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имеет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собственные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эстетические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вкусы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предпочтения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проявляет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их;</w:t>
      </w:r>
    </w:p>
    <w:p w14:paraId="2456384C" w14:textId="77777777" w:rsidR="00970F03" w:rsidRDefault="00704319" w:rsidP="00704319">
      <w:pPr>
        <w:pStyle w:val="a3"/>
        <w:spacing w:before="16" w:line="249" w:lineRule="auto"/>
        <w:ind w:left="384" w:right="645" w:firstLine="317"/>
        <w:jc w:val="both"/>
        <w:rPr>
          <w:color w:val="231F20"/>
          <w:spacing w:val="-29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1120" behindDoc="1" locked="0" layoutInCell="1" allowOverlap="1" wp14:anchorId="19BE9F78" wp14:editId="40F87E82">
            <wp:simplePos x="0" y="0"/>
            <wp:positionH relativeFrom="page">
              <wp:posOffset>1259840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владеет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навыками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создания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изображений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различных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материалов,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29"/>
          <w:w w:val="105"/>
          <w:lang w:val="ru-RU"/>
        </w:rPr>
        <w:t xml:space="preserve"> </w:t>
      </w:r>
    </w:p>
    <w:p w14:paraId="67E47CCD" w14:textId="72AA696B" w:rsidR="00704319" w:rsidRPr="00811778" w:rsidRDefault="00704319" w:rsidP="00704319">
      <w:pPr>
        <w:pStyle w:val="a3"/>
        <w:spacing w:before="16" w:line="249" w:lineRule="auto"/>
        <w:ind w:left="384" w:right="645" w:firstLine="317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использованием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различных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изобразительных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средств;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>
        <w:rPr>
          <w:color w:val="231F20"/>
          <w:w w:val="105"/>
        </w:rPr>
        <w:t>c</w:t>
      </w:r>
      <w:r w:rsidRPr="00811778">
        <w:rPr>
          <w:color w:val="231F20"/>
          <w:w w:val="105"/>
          <w:lang w:val="ru-RU"/>
        </w:rPr>
        <w:t>пособен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воплотить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замысел,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планируя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работу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его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достижению,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выбирая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материалы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своего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творчества.</w:t>
      </w:r>
    </w:p>
    <w:p w14:paraId="4394B983" w14:textId="77777777" w:rsidR="00704319" w:rsidRPr="00811778" w:rsidRDefault="00704319" w:rsidP="00704319">
      <w:pPr>
        <w:pStyle w:val="4"/>
        <w:ind w:left="667" w:right="394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6—8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722981E3" w14:textId="77777777" w:rsidR="00970F03" w:rsidRDefault="00704319" w:rsidP="00704319">
      <w:pPr>
        <w:pStyle w:val="a3"/>
        <w:spacing w:before="70" w:line="249" w:lineRule="auto"/>
        <w:ind w:left="384" w:right="636" w:firstLine="317"/>
        <w:rPr>
          <w:color w:val="231F20"/>
          <w:spacing w:val="-25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2144" behindDoc="1" locked="0" layoutInCell="1" allowOverlap="1" wp14:anchorId="181A18BF" wp14:editId="3C3410DB">
            <wp:simplePos x="0" y="0"/>
            <wp:positionH relativeFrom="page">
              <wp:posOffset>1259840</wp:posOffset>
            </wp:positionH>
            <wp:positionV relativeFrom="paragraph">
              <wp:posOffset>91440</wp:posOffset>
            </wp:positionV>
            <wp:extent cx="71755" cy="71755"/>
            <wp:effectExtent l="19050" t="0" r="4445" b="0"/>
            <wp:wrapNone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умеет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правильно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держать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карандаш,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кисть,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ножницы,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пользоваться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линейкой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5"/>
          <w:w w:val="105"/>
          <w:lang w:val="ru-RU"/>
        </w:rPr>
        <w:t xml:space="preserve"> </w:t>
      </w:r>
    </w:p>
    <w:p w14:paraId="3B9DA5CA" w14:textId="77BAFC13" w:rsidR="00704319" w:rsidRPr="00811778" w:rsidRDefault="00704319" w:rsidP="00704319">
      <w:pPr>
        <w:pStyle w:val="a3"/>
        <w:spacing w:before="70" w:line="249" w:lineRule="auto"/>
        <w:ind w:left="384" w:right="636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шаблоном,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ориентироваться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листе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линованной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бумаги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клетку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линейку;</w:t>
      </w:r>
    </w:p>
    <w:p w14:paraId="5AFBB91B" w14:textId="6C6F6B55" w:rsidR="00970F03" w:rsidRDefault="00970F03" w:rsidP="00704319">
      <w:pPr>
        <w:pStyle w:val="a3"/>
        <w:spacing w:before="7" w:line="249" w:lineRule="auto"/>
        <w:ind w:left="384" w:right="3151" w:firstLine="317"/>
        <w:rPr>
          <w:color w:val="231F20"/>
          <w:spacing w:val="3"/>
          <w:w w:val="105"/>
          <w:lang w:val="ru-RU"/>
        </w:rPr>
      </w:pPr>
      <w:r>
        <w:pict w14:anchorId="03AE2A24">
          <v:group id="_x0000_s1175" style="position:absolute;left:0;text-align:left;margin-left:363.55pt;margin-top:6.6pt;width:207.55pt;height:207.55pt;z-index:-251530240;mso-position-horizontal-relative:page" coordorigin="6695,204" coordsize="4151,4151">
            <v:shape id="_x0000_s1176" type="#_x0000_t75" style="position:absolute;left:6725;top:234;width:4091;height:4091">
              <v:imagedata r:id="rId16" o:title=""/>
            </v:shape>
            <v:group id="_x0000_s1177" style="position:absolute;left:6725;top:234;width:4091;height:4091" coordorigin="6725,234" coordsize="4091,4091">
              <v:shape id="_x0000_s1178" style="position:absolute;left:6725;top:234;width:4091;height:4091" coordorigin="6725,234" coordsize="4091,4091" path="m8770,4324r77,-1l8923,4319r75,-7l9072,4302r73,-12l9218,4275r72,-18l9360,4238r70,-23l9498,4190r67,-27l9632,4134r64,-32l9760,4068r62,-36l9883,3994r59,-40l10000,3912r57,-44l10111,3822r53,-48l10216,3725r49,-52l10313,3620r46,-55l10403,3509r42,-58l10485,3392r39,-61l10560,3269r33,-64l10625,3140r29,-66l10682,3007r24,-68l10729,2869r20,-71l10766,2727r15,-73l10793,2581r10,-74l10810,2431r4,-75l10815,2279r-1,-77l10810,2127r-7,-76l10793,1977r-12,-73l10766,1831r-17,-71l10729,1689r-23,-70l10682,1551r-28,-67l10625,1418r-32,-65l10560,1289r-36,-62l10485,1166r-40,-59l10403,1049r-44,-56l10313,938r-48,-53l10216,833r-52,-49l10111,736r-54,-46l10000,646r-58,-42l9883,564r-61,-38l9760,490r-64,-34l9632,424r-67,-29l9498,368r-68,-25l9360,320r-70,-19l9218,283r-73,-15l9072,256r-74,-10l8923,239r-76,-4l8770,234r-76,1l8618,239r-75,7l8468,256r-73,12l8322,283r-71,18l8180,320r-69,23l8042,368r-67,27l7909,424r-65,32l7780,490r-62,36l7657,564r-59,40l7540,646r-56,44l7429,736r-53,48l7325,833r-50,52l7227,938r-46,55l7137,1049r-42,58l7055,1166r-38,61l6981,1289r-34,64l6915,1418r-29,66l6859,1551r-25,68l6812,1689r-20,71l6774,1831r-15,73l6747,1977r-10,74l6730,2127r-4,75l6725,2279r1,77l6730,2431r7,76l6747,2581r12,73l6774,2727r18,71l6812,2869r22,70l6859,3007r27,67l6915,3140r32,65l6981,3269r36,62l7055,3392r40,59l7137,3509r44,56l7227,3620r48,53l7325,3725r51,49l7429,3822r55,46l7540,3912r58,42l7657,3994r61,38l7780,4068r64,34l7909,4134r66,29l8042,4190r69,25l8180,4238r71,19l8322,4275r73,15l8468,4302r75,10l8618,4319r76,4l8770,4324xe" filled="f" strokecolor="#ee4d9b" strokeweight="3pt">
                <v:path arrowok="t"/>
              </v:shape>
            </v:group>
            <w10:wrap anchorx="page"/>
          </v:group>
        </w:pict>
      </w:r>
      <w:r w:rsidR="00704319">
        <w:rPr>
          <w:noProof/>
          <w:lang w:val="ru-RU" w:eastAsia="ru-RU"/>
        </w:rPr>
        <w:drawing>
          <wp:anchor distT="0" distB="0" distL="114300" distR="114300" simplePos="0" relativeHeight="251783168" behindDoc="1" locked="0" layoutInCell="1" allowOverlap="1" wp14:anchorId="3477879D" wp14:editId="689A54A5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04319" w:rsidRPr="00811778">
        <w:rPr>
          <w:color w:val="231F20"/>
          <w:w w:val="105"/>
          <w:lang w:val="ru-RU"/>
        </w:rPr>
        <w:t>способен оценить красоту произведений</w:t>
      </w:r>
      <w:r w:rsidR="00704319" w:rsidRPr="00811778">
        <w:rPr>
          <w:color w:val="231F20"/>
          <w:spacing w:val="3"/>
          <w:w w:val="105"/>
          <w:lang w:val="ru-RU"/>
        </w:rPr>
        <w:t xml:space="preserve"> </w:t>
      </w:r>
    </w:p>
    <w:p w14:paraId="116DFD46" w14:textId="77777777" w:rsidR="00970F03" w:rsidRDefault="00704319" w:rsidP="00970F03">
      <w:pPr>
        <w:pStyle w:val="a3"/>
        <w:spacing w:before="7" w:line="249" w:lineRule="auto"/>
        <w:ind w:left="384" w:right="3151" w:firstLine="317"/>
        <w:rPr>
          <w:color w:val="231F20"/>
          <w:w w:val="105"/>
          <w:lang w:val="ru-RU"/>
        </w:rPr>
      </w:pPr>
      <w:r w:rsidRPr="00811778">
        <w:rPr>
          <w:color w:val="231F20"/>
          <w:w w:val="105"/>
          <w:lang w:val="ru-RU"/>
        </w:rPr>
        <w:t>изобразительного</w:t>
      </w:r>
      <w:r w:rsidRPr="00811778">
        <w:rPr>
          <w:color w:val="231F20"/>
          <w:spacing w:val="-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музыкального</w:t>
      </w:r>
      <w:r w:rsidRPr="00811778">
        <w:rPr>
          <w:color w:val="231F20"/>
          <w:spacing w:val="-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искусства,</w:t>
      </w:r>
      <w:r w:rsidRPr="00811778">
        <w:rPr>
          <w:color w:val="231F20"/>
          <w:spacing w:val="-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дизайнерских</w:t>
      </w:r>
      <w:r w:rsidRPr="00811778">
        <w:rPr>
          <w:color w:val="231F20"/>
          <w:spacing w:val="-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изделий,</w:t>
      </w:r>
      <w:r w:rsidRPr="00811778">
        <w:rPr>
          <w:color w:val="231F20"/>
          <w:spacing w:val="-5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окружающих его объектов рукотворного мира, с</w:t>
      </w:r>
      <w:r w:rsidR="00970F03">
        <w:rPr>
          <w:color w:val="231F20"/>
          <w:w w:val="105"/>
          <w:lang w:val="ru-RU"/>
        </w:rPr>
        <w:t xml:space="preserve"> </w:t>
      </w:r>
      <w:r w:rsidRPr="00811778">
        <w:rPr>
          <w:color w:val="231F20"/>
          <w:spacing w:val="-3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удовольствием слушает рассказы о создании </w:t>
      </w:r>
      <w:r w:rsidRPr="00811778">
        <w:rPr>
          <w:color w:val="231F20"/>
          <w:spacing w:val="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объек</w:t>
      </w:r>
      <w:r w:rsidR="00970F03">
        <w:rPr>
          <w:color w:val="231F20"/>
          <w:w w:val="105"/>
          <w:lang w:val="ru-RU"/>
        </w:rPr>
        <w:t xml:space="preserve">тов </w:t>
      </w:r>
      <w:r w:rsidRPr="00811778">
        <w:rPr>
          <w:color w:val="231F20"/>
          <w:w w:val="105"/>
          <w:lang w:val="ru-RU"/>
        </w:rPr>
        <w:t xml:space="preserve"> поразивших его воображение</w:t>
      </w:r>
      <w:r w:rsidRPr="00811778">
        <w:rPr>
          <w:color w:val="231F20"/>
          <w:spacing w:val="5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(египетские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пирамиды, Колизей, Великая Китайская</w:t>
      </w:r>
      <w:r w:rsidRPr="00811778">
        <w:rPr>
          <w:color w:val="231F20"/>
          <w:spacing w:val="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стена,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Парфенон, Эрмитаж, Тадж-Махал;</w:t>
      </w:r>
    </w:p>
    <w:p w14:paraId="2CE88CC5" w14:textId="09709000" w:rsidR="00704319" w:rsidRPr="00811778" w:rsidRDefault="00704319" w:rsidP="00970F03">
      <w:pPr>
        <w:pStyle w:val="a3"/>
        <w:spacing w:before="7" w:line="249" w:lineRule="auto"/>
        <w:ind w:left="384" w:right="3151" w:firstLine="317"/>
        <w:rPr>
          <w:lang w:val="ru-RU"/>
        </w:rPr>
      </w:pPr>
      <w:r w:rsidRPr="00811778">
        <w:rPr>
          <w:color w:val="231F20"/>
          <w:spacing w:val="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олимпийские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объекты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Сочи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небоскрёбы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Нью-Йорка;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технические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новинки);</w:t>
      </w:r>
    </w:p>
    <w:p w14:paraId="76576460" w14:textId="77777777" w:rsidR="00970F03" w:rsidRDefault="00704319" w:rsidP="00704319">
      <w:pPr>
        <w:pStyle w:val="a3"/>
        <w:spacing w:before="7" w:line="249" w:lineRule="auto"/>
        <w:ind w:left="384" w:right="4327" w:firstLine="317"/>
        <w:rPr>
          <w:color w:val="231F20"/>
          <w:spacing w:val="-13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4192" behindDoc="1" locked="0" layoutInCell="1" allowOverlap="1" wp14:anchorId="4B9365A5" wp14:editId="70AF381D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способен к изобразительному</w:t>
      </w:r>
      <w:r w:rsidRPr="00811778">
        <w:rPr>
          <w:color w:val="231F20"/>
          <w:spacing w:val="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творчеству,</w:t>
      </w:r>
      <w:r w:rsidRPr="00811778">
        <w:rPr>
          <w:color w:val="231F20"/>
          <w:w w:val="11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определяет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цель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своей</w:t>
      </w:r>
      <w:r w:rsidRPr="00811778">
        <w:rPr>
          <w:color w:val="231F20"/>
          <w:spacing w:val="-13"/>
          <w:w w:val="105"/>
          <w:lang w:val="ru-RU"/>
        </w:rPr>
        <w:t xml:space="preserve"> </w:t>
      </w:r>
    </w:p>
    <w:p w14:paraId="706D20F4" w14:textId="202F8D70" w:rsidR="00704319" w:rsidRPr="00811778" w:rsidRDefault="00704319" w:rsidP="00704319">
      <w:pPr>
        <w:pStyle w:val="a3"/>
        <w:spacing w:before="7" w:line="249" w:lineRule="auto"/>
        <w:ind w:left="384" w:right="4327" w:firstLine="317"/>
        <w:rPr>
          <w:lang w:val="ru-RU"/>
        </w:rPr>
      </w:pPr>
      <w:r w:rsidRPr="00811778">
        <w:rPr>
          <w:color w:val="231F20"/>
          <w:w w:val="105"/>
          <w:lang w:val="ru-RU"/>
        </w:rPr>
        <w:t>работы (создаёт замысел), выстраивает и</w:t>
      </w:r>
      <w:r w:rsidRPr="00811778">
        <w:rPr>
          <w:color w:val="231F20"/>
          <w:spacing w:val="5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реализует цепочку своих действий по</w:t>
      </w:r>
      <w:r w:rsidRPr="00811778">
        <w:rPr>
          <w:color w:val="231F20"/>
          <w:spacing w:val="4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достижению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замысла,</w:t>
      </w:r>
      <w:r w:rsidRPr="00811778">
        <w:rPr>
          <w:color w:val="231F20"/>
          <w:spacing w:val="-2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включая</w:t>
      </w:r>
      <w:r w:rsidRPr="00811778">
        <w:rPr>
          <w:color w:val="231F20"/>
          <w:spacing w:val="-2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самостоятельный</w:t>
      </w:r>
      <w:r w:rsidRPr="00811778">
        <w:rPr>
          <w:color w:val="231F20"/>
          <w:spacing w:val="-2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выбор</w:t>
      </w:r>
      <w:r w:rsidRPr="00811778">
        <w:rPr>
          <w:color w:val="231F20"/>
          <w:spacing w:val="-2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</w:t>
      </w:r>
      <w:r w:rsidRPr="00811778">
        <w:rPr>
          <w:color w:val="231F20"/>
          <w:lang w:val="ru-RU"/>
        </w:rPr>
        <w:t xml:space="preserve">бразительных </w:t>
      </w:r>
      <w:r w:rsidRPr="00811778">
        <w:rPr>
          <w:color w:val="231F20"/>
          <w:spacing w:val="7"/>
          <w:lang w:val="ru-RU"/>
        </w:rPr>
        <w:t xml:space="preserve"> </w:t>
      </w:r>
      <w:r w:rsidRPr="00811778">
        <w:rPr>
          <w:color w:val="231F20"/>
          <w:lang w:val="ru-RU"/>
        </w:rPr>
        <w:t>средств;</w:t>
      </w:r>
    </w:p>
    <w:p w14:paraId="6C3A946A" w14:textId="77777777" w:rsidR="00970F03" w:rsidRDefault="00704319" w:rsidP="00704319">
      <w:pPr>
        <w:pStyle w:val="a3"/>
        <w:spacing w:before="7" w:line="249" w:lineRule="auto"/>
        <w:ind w:left="384" w:right="3869" w:firstLine="311"/>
        <w:rPr>
          <w:color w:val="231F20"/>
          <w:w w:val="105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5216" behindDoc="1" locked="0" layoutInCell="1" allowOverlap="1" wp14:anchorId="0D08B430" wp14:editId="21F54E76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3"/>
          <w:w w:val="105"/>
          <w:lang w:val="ru-RU"/>
        </w:rPr>
        <w:t xml:space="preserve">способен импровизировать </w:t>
      </w:r>
      <w:r w:rsidRPr="00811778">
        <w:rPr>
          <w:color w:val="231F20"/>
          <w:w w:val="105"/>
          <w:lang w:val="ru-RU"/>
        </w:rPr>
        <w:t xml:space="preserve">при </w:t>
      </w:r>
      <w:r w:rsidRPr="00811778">
        <w:rPr>
          <w:color w:val="231F20"/>
          <w:spacing w:val="-3"/>
          <w:w w:val="105"/>
          <w:lang w:val="ru-RU"/>
        </w:rPr>
        <w:t xml:space="preserve">игре </w:t>
      </w:r>
      <w:r w:rsidRPr="00811778">
        <w:rPr>
          <w:color w:val="231F20"/>
          <w:w w:val="105"/>
          <w:lang w:val="ru-RU"/>
        </w:rPr>
        <w:t>на</w:t>
      </w:r>
    </w:p>
    <w:p w14:paraId="2596241B" w14:textId="609D26A8" w:rsidR="00704319" w:rsidRPr="00811778" w:rsidRDefault="00704319" w:rsidP="00704319">
      <w:pPr>
        <w:pStyle w:val="a3"/>
        <w:spacing w:before="7" w:line="249" w:lineRule="auto"/>
        <w:ind w:left="384" w:right="3869" w:firstLine="311"/>
        <w:rPr>
          <w:lang w:val="ru-RU"/>
        </w:rPr>
      </w:pPr>
      <w:r w:rsidRPr="00811778">
        <w:rPr>
          <w:color w:val="231F20"/>
          <w:spacing w:val="-3"/>
          <w:w w:val="105"/>
          <w:lang w:val="ru-RU"/>
        </w:rPr>
        <w:t xml:space="preserve"> музыкальных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инструментах,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воспроизводить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ритм,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простые</w:t>
      </w:r>
      <w:r w:rsidRPr="00811778">
        <w:rPr>
          <w:color w:val="231F20"/>
          <w:spacing w:val="-3"/>
          <w:w w:val="104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мелодии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металлофоне,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шумовых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инструментах).</w:t>
      </w:r>
    </w:p>
    <w:p w14:paraId="0BF3F634" w14:textId="77777777" w:rsidR="00704319" w:rsidRPr="00811778" w:rsidRDefault="00704319" w:rsidP="00704319">
      <w:pPr>
        <w:spacing w:line="249" w:lineRule="auto"/>
        <w:sectPr w:rsidR="00704319" w:rsidRPr="00811778">
          <w:pgSz w:w="11460" w:h="14750"/>
          <w:pgMar w:top="1040" w:right="500" w:bottom="280" w:left="1600" w:header="720" w:footer="720" w:gutter="0"/>
          <w:cols w:space="720"/>
        </w:sectPr>
      </w:pPr>
    </w:p>
    <w:p w14:paraId="2938ECED" w14:textId="77777777" w:rsidR="00704319" w:rsidRPr="00811778" w:rsidRDefault="00704319" w:rsidP="00704319">
      <w:pPr>
        <w:spacing w:before="61" w:line="254" w:lineRule="auto"/>
        <w:ind w:left="113" w:right="515" w:firstLine="283"/>
        <w:jc w:val="both"/>
        <w:rPr>
          <w:rFonts w:ascii="Arial" w:eastAsia="Arial" w:hAnsi="Arial" w:cs="Arial"/>
          <w:sz w:val="20"/>
          <w:szCs w:val="20"/>
        </w:rPr>
      </w:pPr>
      <w:r w:rsidRPr="00811778">
        <w:rPr>
          <w:rFonts w:ascii="Trebuchet MS" w:hAnsi="Trebuchet MS"/>
          <w:b/>
          <w:color w:val="231F20"/>
          <w:w w:val="105"/>
          <w:sz w:val="20"/>
        </w:rPr>
        <w:lastRenderedPageBreak/>
        <w:t xml:space="preserve">По формированию математических представлений </w:t>
      </w:r>
      <w:r w:rsidRPr="00811778">
        <w:rPr>
          <w:rFonts w:ascii="Arial" w:hAnsi="Arial"/>
          <w:color w:val="231F20"/>
          <w:w w:val="105"/>
          <w:sz w:val="20"/>
        </w:rPr>
        <w:t>в конце года</w:t>
      </w:r>
      <w:r w:rsidRPr="00811778">
        <w:rPr>
          <w:rFonts w:ascii="Arial" w:hAnsi="Arial"/>
          <w:color w:val="231F20"/>
          <w:spacing w:val="57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проводится</w:t>
      </w:r>
      <w:r w:rsidRPr="00811778">
        <w:rPr>
          <w:rFonts w:ascii="Arial" w:hAnsi="Arial"/>
          <w:color w:val="231F20"/>
          <w:w w:val="104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обследование детей, включающее выполнение заданий, иллюстрирующих</w:t>
      </w:r>
      <w:r w:rsidRPr="00811778">
        <w:rPr>
          <w:rFonts w:ascii="Arial" w:hAnsi="Arial"/>
          <w:color w:val="231F20"/>
          <w:spacing w:val="-3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достиже-</w:t>
      </w:r>
      <w:r w:rsidRPr="00811778">
        <w:rPr>
          <w:rFonts w:ascii="Arial" w:hAnsi="Arial"/>
          <w:color w:val="231F20"/>
          <w:w w:val="106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ния</w:t>
      </w:r>
      <w:r w:rsidRPr="00811778">
        <w:rPr>
          <w:rFonts w:ascii="Arial" w:hAnsi="Arial"/>
          <w:color w:val="231F20"/>
          <w:spacing w:val="-20"/>
          <w:w w:val="105"/>
          <w:sz w:val="20"/>
        </w:rPr>
        <w:t xml:space="preserve"> </w:t>
      </w:r>
      <w:r w:rsidRPr="00811778">
        <w:rPr>
          <w:rFonts w:ascii="Arial" w:hAnsi="Arial"/>
          <w:color w:val="231F20"/>
          <w:w w:val="105"/>
          <w:sz w:val="20"/>
        </w:rPr>
        <w:t>ребёнка.</w:t>
      </w:r>
    </w:p>
    <w:p w14:paraId="07E6173E" w14:textId="77777777" w:rsidR="00704319" w:rsidRPr="00811778" w:rsidRDefault="00704319" w:rsidP="00704319">
      <w:pPr>
        <w:pStyle w:val="4"/>
        <w:spacing w:before="0"/>
        <w:ind w:left="397" w:right="157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2—3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21166284" w14:textId="77777777" w:rsidR="00704319" w:rsidRPr="00811778" w:rsidRDefault="00704319" w:rsidP="00704319">
      <w:pPr>
        <w:pStyle w:val="a3"/>
        <w:spacing w:before="68" w:line="254" w:lineRule="auto"/>
        <w:ind w:left="431" w:right="157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4320" behindDoc="0" locked="0" layoutInCell="1" allowOverlap="1" wp14:anchorId="5ACFC11C" wp14:editId="6F302A82">
            <wp:simplePos x="0" y="0"/>
            <wp:positionH relativeFrom="page">
              <wp:posOffset>720090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5344" behindDoc="0" locked="0" layoutInCell="1" allowOverlap="1" wp14:anchorId="25DBA72D" wp14:editId="76A93D30">
            <wp:simplePos x="0" y="0"/>
            <wp:positionH relativeFrom="page">
              <wp:posOffset>720090</wp:posOffset>
            </wp:positionH>
            <wp:positionV relativeFrom="paragraph">
              <wp:posOffset>245110</wp:posOffset>
            </wp:positionV>
            <wp:extent cx="71755" cy="71755"/>
            <wp:effectExtent l="19050" t="0" r="4445" b="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6368" behindDoc="0" locked="0" layoutInCell="1" allowOverlap="1" wp14:anchorId="559D6474" wp14:editId="1223A676">
            <wp:simplePos x="0" y="0"/>
            <wp:positionH relativeFrom="page">
              <wp:posOffset>720090</wp:posOffset>
            </wp:positionH>
            <wp:positionV relativeFrom="paragraph">
              <wp:posOffset>400050</wp:posOffset>
            </wp:positionV>
            <wp:extent cx="71755" cy="71755"/>
            <wp:effectExtent l="19050" t="0" r="4445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подбирает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форме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вкладыш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прорези,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крышку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флакону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spacing w:val="-13"/>
          <w:w w:val="105"/>
          <w:lang w:val="ru-RU"/>
        </w:rPr>
        <w:t>т.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п.;</w:t>
      </w:r>
      <w:r w:rsidRPr="00811778">
        <w:rPr>
          <w:color w:val="231F20"/>
          <w:w w:val="109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подбирает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размеру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посуду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одежду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игрушки,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крышку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флакону;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подбирает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цвету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вкладыш;</w:t>
      </w:r>
    </w:p>
    <w:p w14:paraId="72CE363F" w14:textId="77777777" w:rsidR="00704319" w:rsidRPr="00811778" w:rsidRDefault="00704319" w:rsidP="00704319">
      <w:pPr>
        <w:pStyle w:val="a3"/>
        <w:spacing w:before="0" w:line="254" w:lineRule="auto"/>
        <w:ind w:left="431" w:right="504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392" behindDoc="0" locked="0" layoutInCell="1" allowOverlap="1" wp14:anchorId="7CB5BB0E" wp14:editId="62D5FF25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8416" behindDoc="0" locked="0" layoutInCell="1" allowOverlap="1" wp14:anchorId="46AA2068" wp14:editId="07AA1A30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09440" behindDoc="0" locked="0" layoutInCell="1" allowOverlap="1" wp14:anchorId="23BB6633" wp14:editId="674C864C">
            <wp:simplePos x="0" y="0"/>
            <wp:positionH relativeFrom="page">
              <wp:posOffset>720090</wp:posOffset>
            </wp:positionH>
            <wp:positionV relativeFrom="paragraph">
              <wp:posOffset>356870</wp:posOffset>
            </wp:positionV>
            <wp:extent cx="71755" cy="71755"/>
            <wp:effectExtent l="19050" t="0" r="4445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пустой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(полный)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стакан;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 xml:space="preserve">показывает, </w:t>
      </w:r>
      <w:r w:rsidRPr="00811778">
        <w:rPr>
          <w:color w:val="231F20"/>
          <w:spacing w:val="-4"/>
          <w:w w:val="105"/>
          <w:lang w:val="ru-RU"/>
        </w:rPr>
        <w:t xml:space="preserve">где </w:t>
      </w:r>
      <w:r w:rsidRPr="00811778">
        <w:rPr>
          <w:color w:val="231F20"/>
          <w:w w:val="105"/>
          <w:lang w:val="ru-RU"/>
        </w:rPr>
        <w:t>много (мало)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песка;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один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(два)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пальчика;</w:t>
      </w:r>
    </w:p>
    <w:p w14:paraId="6C03F5FC" w14:textId="77777777" w:rsidR="00704319" w:rsidRPr="00811778" w:rsidRDefault="00704319" w:rsidP="00704319">
      <w:pPr>
        <w:pStyle w:val="a3"/>
        <w:spacing w:before="0" w:line="254" w:lineRule="auto"/>
        <w:ind w:left="431" w:right="242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0464" behindDoc="0" locked="0" layoutInCell="1" allowOverlap="1" wp14:anchorId="7DC8EE4B" wp14:editId="206AA78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1488" behindDoc="0" locked="0" layoutInCell="1" allowOverlap="1" wp14:anchorId="36AA0903" wp14:editId="3428948D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2512" behindDoc="0" locked="0" layoutInCell="1" allowOverlap="1" wp14:anchorId="13D7C49C" wp14:editId="579E50EA">
            <wp:simplePos x="0" y="0"/>
            <wp:positionH relativeFrom="page">
              <wp:posOffset>720090</wp:posOffset>
            </wp:positionH>
            <wp:positionV relativeFrom="paragraph">
              <wp:posOffset>356870</wp:posOffset>
            </wp:positionV>
            <wp:extent cx="71755" cy="71755"/>
            <wp:effectExtent l="19050" t="0" r="4445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большой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(маленький)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выборе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двух;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собирает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пирамидку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конусной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основе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трёх—пяти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колец;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собирает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трёхместную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матрёшку;</w:t>
      </w:r>
    </w:p>
    <w:p w14:paraId="6F00C259" w14:textId="77777777" w:rsidR="00704319" w:rsidRPr="00811778" w:rsidRDefault="00704319" w:rsidP="00704319">
      <w:pPr>
        <w:pStyle w:val="a3"/>
        <w:spacing w:before="0"/>
        <w:ind w:left="431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3536" behindDoc="0" locked="0" layoutInCell="1" allowOverlap="1" wp14:anchorId="6F92FC58" wp14:editId="74E7A5EA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3"/>
          <w:w w:val="105"/>
          <w:lang w:val="ru-RU"/>
        </w:rPr>
        <w:t>показывает,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каком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рисунке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два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(один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предмет).</w:t>
      </w:r>
    </w:p>
    <w:p w14:paraId="0B2CCFA4" w14:textId="77777777" w:rsidR="00704319" w:rsidRPr="00811778" w:rsidRDefault="001256FD" w:rsidP="00704319">
      <w:pPr>
        <w:pStyle w:val="4"/>
        <w:spacing w:before="127"/>
        <w:ind w:left="397" w:right="1570" w:firstLine="0"/>
        <w:rPr>
          <w:b w:val="0"/>
          <w:bCs w:val="0"/>
          <w:lang w:val="ru-RU"/>
        </w:rPr>
      </w:pPr>
      <w:r>
        <w:rPr>
          <w:noProof/>
          <w:lang w:val="ru-RU" w:eastAsia="ru-RU"/>
        </w:rPr>
        <w:pict w14:anchorId="75D4FC37">
          <v:group id="_x0000_s1201" style="position:absolute;left:0;text-align:left;margin-left:306.55pt;margin-top:14.85pt;width:186.3pt;height:186.3pt;z-index:-251509760;mso-position-horizontal-relative:page" coordorigin="6131,295" coordsize="3726,3726">
            <v:shape id="_x0000_s1202" type="#_x0000_t75" style="position:absolute;left:6161;top:325;width:3665;height:3665">
              <v:imagedata r:id="rId18" o:title=""/>
            </v:shape>
            <v:group id="_x0000_s1203" style="position:absolute;left:6161;top:325;width:3666;height:3666" coordorigin="6161,325" coordsize="3666,3666">
              <v:shape id="_x0000_s1204" style="position:absolute;left:6161;top:325;width:3666;height:3666" coordorigin="6161,325" coordsize="3666,3666" path="m7994,3990r75,-1l8144,3984r74,-7l8291,3966r72,-13l8434,3937r70,-19l8572,3897r68,-24l8706,3846r65,-29l8835,3786r63,-34l8958,3715r60,-38l9075,3636r56,-42l9186,3549r52,-47l9289,3453r49,-51l9385,3350r45,-55l9472,3239r41,-57l9551,3122r37,-60l9621,2999r32,-63l9682,2870r27,-66l9733,2736r21,-68l9773,2598r16,-71l9802,2455r11,-73l9820,2308r5,-75l9826,2158r-1,-76l9820,2008r-7,-74l9802,1861r-13,-72l9773,1718r-19,-70l9733,1579r-24,-68l9682,1445r-29,-65l9621,1316r-33,-62l9551,1193r-38,-59l9472,1076r-42,-56l9385,966r-47,-53l9289,862r-51,-48l9186,767r-55,-45l9075,679r-57,-41l8958,600r-60,-36l8835,530r-64,-32l8706,469r-66,-26l8572,419r-68,-22l8434,378r-71,-16l8291,349r-73,-10l8144,331r-75,-4l7994,325r-76,2l7844,331r-74,8l7697,349r-72,13l7554,378r-70,19l7415,419r-68,24l7281,469r-65,29l7152,530r-62,34l7029,600r-59,38l6912,679r-56,43l6802,767r-53,47l6698,862r-48,51l6603,966r-45,54l6515,1076r-41,58l6436,1193r-36,61l6366,1316r-32,64l6305,1445r-26,66l6255,1579r-22,69l6214,1718r-16,71l6185,1861r-10,73l6167,2008r-4,74l6161,2158r2,75l6167,2308r8,74l6185,2455r13,72l6214,2598r19,70l6255,2736r24,68l6305,2870r29,66l6366,2999r34,63l6436,3122r38,60l6515,3239r43,56l6603,3350r47,52l6698,3453r51,49l6802,3549r54,45l6912,3636r58,41l7029,3715r61,37l7152,3786r64,31l7281,3846r66,27l7415,3897r69,21l7554,3937r71,16l7697,3966r73,11l7844,3984r74,5l7994,3990xe" filled="f" strokecolor="#ee4d9b" strokeweight="3pt">
                <v:path arrowok="t"/>
              </v:shape>
            </v:group>
            <w10:wrap anchorx="page"/>
          </v:group>
        </w:pict>
      </w:r>
      <w:r>
        <w:pict w14:anchorId="06DCADB7">
          <v:group id="_x0000_s1186" style="position:absolute;left:0;text-align:left;margin-left:306.55pt;margin-top:14.75pt;width:186.3pt;height:186.3pt;z-index:-251522048;mso-position-horizontal-relative:page" coordorigin="6131,295" coordsize="3726,3726">
            <v:shape id="_x0000_s1187" type="#_x0000_t75" style="position:absolute;left:6161;top:325;width:3665;height:3665">
              <v:imagedata r:id="rId18" o:title=""/>
            </v:shape>
            <v:group id="_x0000_s1188" style="position:absolute;left:6161;top:325;width:3666;height:3666" coordorigin="6161,325" coordsize="3666,3666">
              <v:shape id="_x0000_s1189" style="position:absolute;left:6161;top:325;width:3666;height:3666" coordorigin="6161,325" coordsize="3666,3666" path="m7994,3990r75,-1l8144,3984r74,-7l8291,3966r72,-13l8434,3937r70,-19l8572,3897r68,-24l8706,3846r65,-29l8835,3786r63,-34l8958,3715r60,-38l9075,3636r56,-42l9186,3549r52,-47l9289,3453r49,-51l9385,3350r45,-55l9472,3239r41,-57l9551,3122r37,-60l9621,2999r32,-63l9682,2870r27,-66l9733,2736r21,-68l9773,2598r16,-71l9802,2455r11,-73l9820,2308r5,-75l9826,2158r-1,-76l9820,2008r-7,-74l9802,1861r-13,-72l9773,1718r-19,-70l9733,1579r-24,-68l9682,1445r-29,-65l9621,1316r-33,-62l9551,1193r-38,-59l9472,1076r-42,-56l9385,966r-47,-53l9289,862r-51,-48l9186,767r-55,-45l9075,679r-57,-41l8958,600r-60,-36l8835,530r-64,-32l8706,469r-66,-26l8572,419r-68,-22l8434,378r-71,-16l8291,349r-73,-10l8144,331r-75,-4l7994,325r-76,2l7844,331r-74,8l7697,349r-72,13l7554,378r-70,19l7415,419r-68,24l7281,469r-65,29l7152,530r-62,34l7029,600r-59,38l6912,679r-56,43l6802,767r-53,47l6698,862r-48,51l6603,966r-45,54l6515,1076r-41,58l6436,1193r-36,61l6366,1316r-32,64l6305,1445r-26,66l6255,1579r-22,69l6214,1718r-16,71l6185,1861r-10,73l6167,2008r-4,74l6161,2158r2,75l6167,2308r8,74l6185,2455r13,72l6214,2598r19,70l6255,2736r24,68l6305,2870r29,66l6366,2999r34,63l6436,3122r38,60l6515,3239r43,56l6603,3350r47,52l6698,3453r51,49l6802,3549r54,45l6912,3636r58,41l7029,3715r61,37l7152,3786r64,31l7281,3846r66,27l7415,3897r69,21l7554,3937r71,16l7697,3966r73,11l7844,3984r74,5l7994,3990xe" filled="f" strokecolor="#ee4d9b" strokeweight="3pt">
                <v:path arrowok="t"/>
              </v:shape>
            </v:group>
            <w10:wrap anchorx="page"/>
          </v:group>
        </w:pict>
      </w:r>
      <w:r w:rsidR="00704319" w:rsidRPr="00811778">
        <w:rPr>
          <w:color w:val="231F20"/>
          <w:w w:val="110"/>
          <w:lang w:val="ru-RU"/>
        </w:rPr>
        <w:t>Ребёнок</w:t>
      </w:r>
      <w:r w:rsidR="00704319" w:rsidRPr="00811778">
        <w:rPr>
          <w:color w:val="231F20"/>
          <w:spacing w:val="-33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в</w:t>
      </w:r>
      <w:r w:rsidR="00704319" w:rsidRPr="00811778">
        <w:rPr>
          <w:color w:val="231F20"/>
          <w:spacing w:val="-33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возрасте</w:t>
      </w:r>
      <w:r w:rsidR="00704319" w:rsidRPr="00811778">
        <w:rPr>
          <w:color w:val="231F20"/>
          <w:spacing w:val="-33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3</w:t>
      </w:r>
      <w:r w:rsidR="00704319" w:rsidRPr="00811778">
        <w:rPr>
          <w:rFonts w:ascii="Arial" w:eastAsia="Arial" w:hAnsi="Arial" w:cs="Arial"/>
          <w:b w:val="0"/>
          <w:bCs w:val="0"/>
          <w:color w:val="231F20"/>
          <w:w w:val="110"/>
          <w:lang w:val="ru-RU"/>
        </w:rPr>
        <w:t>—</w:t>
      </w:r>
      <w:r w:rsidR="00704319" w:rsidRPr="00811778">
        <w:rPr>
          <w:color w:val="231F20"/>
          <w:w w:val="110"/>
          <w:lang w:val="ru-RU"/>
        </w:rPr>
        <w:t>4</w:t>
      </w:r>
      <w:r w:rsidR="00704319" w:rsidRPr="00811778">
        <w:rPr>
          <w:color w:val="231F20"/>
          <w:spacing w:val="-33"/>
          <w:w w:val="110"/>
          <w:lang w:val="ru-RU"/>
        </w:rPr>
        <w:t xml:space="preserve"> </w:t>
      </w:r>
      <w:r w:rsidR="00704319" w:rsidRPr="00811778">
        <w:rPr>
          <w:color w:val="231F20"/>
          <w:w w:val="110"/>
          <w:lang w:val="ru-RU"/>
        </w:rPr>
        <w:t>лет:</w:t>
      </w:r>
    </w:p>
    <w:p w14:paraId="51266B11" w14:textId="77777777" w:rsidR="00704319" w:rsidRPr="00811778" w:rsidRDefault="00704319" w:rsidP="00704319">
      <w:pPr>
        <w:pStyle w:val="a3"/>
        <w:spacing w:before="68" w:line="254" w:lineRule="auto"/>
        <w:ind w:right="3521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7264" behindDoc="1" locked="0" layoutInCell="1" allowOverlap="1" wp14:anchorId="5B00EFF7" wp14:editId="4E02B032">
            <wp:simplePos x="0" y="0"/>
            <wp:positionH relativeFrom="page">
              <wp:posOffset>720090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 на картинке красный (синий,</w:t>
      </w:r>
      <w:r w:rsidRPr="00811778">
        <w:rPr>
          <w:color w:val="231F20"/>
          <w:spacing w:val="3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жёлтый)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предмет;</w:t>
      </w:r>
    </w:p>
    <w:p w14:paraId="49E6569F" w14:textId="77777777" w:rsidR="00704319" w:rsidRPr="00811778" w:rsidRDefault="00704319" w:rsidP="00704319">
      <w:pPr>
        <w:pStyle w:val="a3"/>
        <w:spacing w:before="0" w:line="254" w:lineRule="auto"/>
        <w:ind w:left="431" w:right="389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4560" behindDoc="0" locked="0" layoutInCell="1" allowOverlap="1" wp14:anchorId="582E435B" wp14:editId="01DAE80F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5584" behindDoc="0" locked="0" layoutInCell="1" allowOverlap="1" wp14:anchorId="46052D70" wp14:editId="4FACFF0D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круг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(треугольник,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шарик,</w:t>
      </w:r>
      <w:r w:rsidRPr="00811778">
        <w:rPr>
          <w:color w:val="231F20"/>
          <w:spacing w:val="-1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кубик);</w:t>
      </w:r>
      <w:r w:rsidRPr="00811778">
        <w:rPr>
          <w:color w:val="231F20"/>
          <w:spacing w:val="-5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показывает большой (маленький) предмет</w:t>
      </w:r>
      <w:r w:rsidRPr="00811778">
        <w:rPr>
          <w:color w:val="231F20"/>
          <w:spacing w:val="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</w:t>
      </w:r>
    </w:p>
    <w:p w14:paraId="2495FDBC" w14:textId="77777777" w:rsidR="00704319" w:rsidRPr="00811778" w:rsidRDefault="00704319" w:rsidP="00704319">
      <w:pPr>
        <w:pStyle w:val="a3"/>
        <w:spacing w:before="0"/>
        <w:ind w:right="1570"/>
        <w:rPr>
          <w:lang w:val="ru-RU"/>
        </w:rPr>
      </w:pPr>
      <w:r w:rsidRPr="00811778">
        <w:rPr>
          <w:color w:val="231F20"/>
          <w:w w:val="105"/>
          <w:lang w:val="ru-RU"/>
        </w:rPr>
        <w:t>выборе из</w:t>
      </w:r>
      <w:r w:rsidRPr="00811778">
        <w:rPr>
          <w:color w:val="231F20"/>
          <w:spacing w:val="-4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двух;</w:t>
      </w:r>
    </w:p>
    <w:p w14:paraId="2933E552" w14:textId="77777777" w:rsidR="00704319" w:rsidRPr="00811778" w:rsidRDefault="00704319" w:rsidP="00704319">
      <w:pPr>
        <w:pStyle w:val="a3"/>
        <w:spacing w:before="14" w:line="254" w:lineRule="auto"/>
        <w:ind w:left="431" w:right="406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6608" behindDoc="0" locked="0" layoutInCell="1" allowOverlap="1" wp14:anchorId="3AC16CA4" wp14:editId="29719E08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7632" behindDoc="0" locked="0" layoutInCell="1" allowOverlap="1" wp14:anchorId="06C85334" wp14:editId="4E2CB181">
            <wp:simplePos x="0" y="0"/>
            <wp:positionH relativeFrom="page">
              <wp:posOffset>720090</wp:posOffset>
            </wp:positionH>
            <wp:positionV relativeFrom="paragraph">
              <wp:posOffset>210820</wp:posOffset>
            </wp:positionV>
            <wp:extent cx="71755" cy="71755"/>
            <wp:effectExtent l="19050" t="0" r="4445" b="0"/>
            <wp:wrapNone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 длинную (короткую)</w:t>
      </w:r>
      <w:r w:rsidRPr="00811778">
        <w:rPr>
          <w:color w:val="231F20"/>
          <w:spacing w:val="-4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ленту;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 xml:space="preserve">собирает пирамидку на конусной основе   </w:t>
      </w:r>
      <w:r w:rsidRPr="00811778">
        <w:rPr>
          <w:color w:val="231F20"/>
          <w:spacing w:val="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</w:p>
    <w:p w14:paraId="46F15454" w14:textId="77777777" w:rsidR="00704319" w:rsidRPr="00811778" w:rsidRDefault="00704319" w:rsidP="00704319">
      <w:pPr>
        <w:pStyle w:val="a3"/>
        <w:spacing w:before="0"/>
        <w:ind w:right="1570"/>
        <w:rPr>
          <w:lang w:val="ru-RU"/>
        </w:rPr>
      </w:pPr>
      <w:r w:rsidRPr="00811778">
        <w:rPr>
          <w:color w:val="231F20"/>
          <w:w w:val="105"/>
          <w:lang w:val="ru-RU"/>
        </w:rPr>
        <w:t>пяти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колец;</w:t>
      </w:r>
    </w:p>
    <w:p w14:paraId="333CF6AE" w14:textId="77777777" w:rsidR="00704319" w:rsidRPr="00811778" w:rsidRDefault="00704319" w:rsidP="00704319">
      <w:pPr>
        <w:pStyle w:val="a3"/>
        <w:spacing w:before="14" w:line="254" w:lineRule="auto"/>
        <w:ind w:left="431" w:right="402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18656" behindDoc="0" locked="0" layoutInCell="1" allowOverlap="1" wp14:anchorId="23A283DF" wp14:editId="2CA9CBF8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9680" behindDoc="0" locked="0" layoutInCell="1" allowOverlap="1" wp14:anchorId="0902A74A" wp14:editId="45D86C38">
            <wp:simplePos x="0" y="0"/>
            <wp:positionH relativeFrom="page">
              <wp:posOffset>720090</wp:posOffset>
            </wp:positionH>
            <wp:positionV relativeFrom="paragraph">
              <wp:posOffset>210820</wp:posOffset>
            </wp:positionV>
            <wp:extent cx="71755" cy="71755"/>
            <wp:effectExtent l="19050" t="0" r="4445" b="0"/>
            <wp:wrapNone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собирает трёхместную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матрёшку;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раскладывает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порядку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иллюстрации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сказ-</w:t>
      </w:r>
    </w:p>
    <w:p w14:paraId="44D034B9" w14:textId="77777777" w:rsidR="00704319" w:rsidRPr="00811778" w:rsidRDefault="00704319" w:rsidP="00704319">
      <w:pPr>
        <w:pStyle w:val="a3"/>
        <w:spacing w:before="0" w:line="254" w:lineRule="auto"/>
        <w:ind w:left="431" w:right="5710" w:hanging="31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8288" behindDoc="1" locked="0" layoutInCell="1" allowOverlap="1" wp14:anchorId="1ABC6BE0" wp14:editId="49832772">
            <wp:simplePos x="0" y="0"/>
            <wp:positionH relativeFrom="page">
              <wp:posOffset>720090</wp:posOffset>
            </wp:positionH>
            <wp:positionV relativeFrom="paragraph">
              <wp:posOffset>201930</wp:posOffset>
            </wp:positionV>
            <wp:extent cx="71755" cy="71755"/>
            <wp:effectExtent l="19050" t="0" r="4445" b="0"/>
            <wp:wrapNone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ке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(например,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сказке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«Репка»);</w:t>
      </w:r>
      <w:r w:rsidRPr="00811778">
        <w:rPr>
          <w:color w:val="231F20"/>
          <w:w w:val="98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считает до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5;</w:t>
      </w:r>
    </w:p>
    <w:p w14:paraId="028369F0" w14:textId="77777777" w:rsidR="00704319" w:rsidRPr="00811778" w:rsidRDefault="00704319" w:rsidP="00704319">
      <w:pPr>
        <w:pStyle w:val="a3"/>
        <w:spacing w:before="0" w:line="254" w:lineRule="auto"/>
        <w:ind w:right="3521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89312" behindDoc="1" locked="0" layoutInCell="1" allowOverlap="1" wp14:anchorId="478D2DA9" wp14:editId="0E1D7FCB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 картинку, на которой</w:t>
      </w:r>
      <w:r w:rsidRPr="00811778">
        <w:rPr>
          <w:color w:val="231F20"/>
          <w:spacing w:val="3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изображено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один,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два,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три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предмета;</w:t>
      </w:r>
    </w:p>
    <w:p w14:paraId="0683CFAB" w14:textId="77777777" w:rsidR="00704319" w:rsidRPr="00811778" w:rsidRDefault="00704319" w:rsidP="00704319">
      <w:pPr>
        <w:pStyle w:val="a3"/>
        <w:spacing w:before="0" w:line="254" w:lineRule="auto"/>
        <w:ind w:right="3281" w:firstLine="317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0336" behindDoc="1" locked="0" layoutInCell="1" allowOverlap="1" wp14:anchorId="1CBC4898" wp14:editId="7E39AB62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раскладывает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предметы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группы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более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трёх)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 общему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названию,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цвету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(форме,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размеру);</w:t>
      </w:r>
    </w:p>
    <w:p w14:paraId="09C27E70" w14:textId="77777777" w:rsidR="00704319" w:rsidRPr="00811778" w:rsidRDefault="00704319" w:rsidP="00704319">
      <w:pPr>
        <w:pStyle w:val="a3"/>
        <w:spacing w:before="0" w:line="254" w:lineRule="auto"/>
        <w:ind w:right="51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1360" behindDoc="1" locked="0" layoutInCell="1" allowOverlap="1" wp14:anchorId="0570C957" wp14:editId="52E8B019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предмет,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который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находится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над…,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под…,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перед…,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за…,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около…</w:t>
      </w:r>
      <w:r w:rsidRPr="00811778">
        <w:rPr>
          <w:color w:val="231F20"/>
          <w:spacing w:val="-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(на-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пример, игрушечного стола) (или показывает предметы, которые удовлетворяют</w:t>
      </w:r>
      <w:r w:rsidRPr="00811778">
        <w:rPr>
          <w:color w:val="231F20"/>
          <w:spacing w:val="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от-</w:t>
      </w:r>
      <w:r w:rsidRPr="00811778">
        <w:rPr>
          <w:color w:val="231F20"/>
          <w:w w:val="109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вету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поставленный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вопрос);</w:t>
      </w:r>
    </w:p>
    <w:p w14:paraId="05793259" w14:textId="77777777" w:rsidR="00704319" w:rsidRPr="00811778" w:rsidRDefault="00704319" w:rsidP="00704319">
      <w:pPr>
        <w:pStyle w:val="a3"/>
        <w:spacing w:before="0" w:line="254" w:lineRule="auto"/>
        <w:ind w:right="51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2384" behindDoc="1" locked="0" layoutInCell="1" allowOverlap="1" wp14:anchorId="43B89057" wp14:editId="1A862A9B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отвечает на вопрос: «Что находится спереди — сзади (вверху — </w:t>
      </w:r>
      <w:r w:rsidRPr="00811778">
        <w:rPr>
          <w:color w:val="231F20"/>
          <w:spacing w:val="-3"/>
          <w:w w:val="105"/>
          <w:lang w:val="ru-RU"/>
        </w:rPr>
        <w:t xml:space="preserve">внизу, </w:t>
      </w:r>
      <w:r w:rsidRPr="00811778">
        <w:rPr>
          <w:color w:val="231F20"/>
          <w:w w:val="105"/>
          <w:lang w:val="ru-RU"/>
        </w:rPr>
        <w:t>близко</w:t>
      </w:r>
      <w:r w:rsidRPr="00811778">
        <w:rPr>
          <w:color w:val="231F20"/>
          <w:spacing w:val="-1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w w:val="98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далеко) от тебя?» (или показывает предметы, которые удовлетворяют ответу на</w:t>
      </w:r>
      <w:r w:rsidRPr="00811778">
        <w:rPr>
          <w:color w:val="231F20"/>
          <w:spacing w:val="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по-</w:t>
      </w:r>
      <w:r w:rsidRPr="00811778">
        <w:rPr>
          <w:color w:val="231F20"/>
          <w:w w:val="110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ставленный</w:t>
      </w:r>
      <w:r w:rsidRPr="00811778">
        <w:rPr>
          <w:color w:val="231F20"/>
          <w:spacing w:val="-3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вопрос);</w:t>
      </w:r>
    </w:p>
    <w:p w14:paraId="158D363D" w14:textId="77777777" w:rsidR="00704319" w:rsidRPr="00811778" w:rsidRDefault="00704319" w:rsidP="00704319">
      <w:pPr>
        <w:pStyle w:val="a3"/>
        <w:spacing w:before="0"/>
        <w:ind w:left="431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0704" behindDoc="0" locked="0" layoutInCell="1" allowOverlap="1" wp14:anchorId="281D3D59" wp14:editId="04C74C4A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выполняет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задания: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«Покажи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такой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мяч,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меня.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Найди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одинаковых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мяча.</w:t>
      </w:r>
    </w:p>
    <w:p w14:paraId="65666DAF" w14:textId="77777777" w:rsidR="00704319" w:rsidRPr="00811778" w:rsidRDefault="00704319" w:rsidP="00704319">
      <w:pPr>
        <w:pStyle w:val="a3"/>
        <w:spacing w:before="14"/>
        <w:ind w:right="1570"/>
        <w:rPr>
          <w:lang w:val="ru-RU"/>
        </w:rPr>
      </w:pPr>
      <w:r w:rsidRPr="00811778">
        <w:rPr>
          <w:color w:val="231F20"/>
          <w:lang w:val="ru-RU"/>
        </w:rPr>
        <w:t>Найди мяч другого</w:t>
      </w:r>
      <w:r w:rsidRPr="00811778">
        <w:rPr>
          <w:color w:val="231F20"/>
          <w:spacing w:val="43"/>
          <w:lang w:val="ru-RU"/>
        </w:rPr>
        <w:t xml:space="preserve"> </w:t>
      </w:r>
      <w:r w:rsidRPr="00811778">
        <w:rPr>
          <w:color w:val="231F20"/>
          <w:lang w:val="ru-RU"/>
        </w:rPr>
        <w:t>цвета»;</w:t>
      </w:r>
    </w:p>
    <w:p w14:paraId="258AB19F" w14:textId="77777777" w:rsidR="00704319" w:rsidRPr="00811778" w:rsidRDefault="00704319" w:rsidP="00704319">
      <w:pPr>
        <w:pStyle w:val="a3"/>
        <w:spacing w:before="14"/>
        <w:ind w:left="431" w:right="157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1728" behindDoc="0" locked="0" layoutInCell="1" allowOverlap="1" wp14:anchorId="6CC654E6" wp14:editId="0FB3E73B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группу,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которой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пять,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четыре</w:t>
      </w:r>
      <w:r w:rsidRPr="00811778">
        <w:rPr>
          <w:color w:val="231F20"/>
          <w:spacing w:val="-1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предмета.</w:t>
      </w:r>
    </w:p>
    <w:p w14:paraId="54CCF73A" w14:textId="77777777" w:rsidR="00704319" w:rsidRPr="00811778" w:rsidRDefault="00704319" w:rsidP="00704319">
      <w:pPr>
        <w:pStyle w:val="a3"/>
        <w:spacing w:before="127" w:line="254" w:lineRule="auto"/>
        <w:ind w:right="515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>Педагогическая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диагностика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осуществляется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основе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предметной</w:t>
      </w:r>
      <w:r w:rsidRPr="00811778">
        <w:rPr>
          <w:color w:val="231F20"/>
          <w:spacing w:val="-1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деятельности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педагог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формулирует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просьбу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«покажи»,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а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«назови»,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поскольку,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было</w:t>
      </w:r>
      <w:r w:rsidRPr="00811778">
        <w:rPr>
          <w:color w:val="231F20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отмечено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ранее,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речь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ребёнка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находится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стадии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формирования.</w:t>
      </w:r>
    </w:p>
    <w:p w14:paraId="56355D70" w14:textId="77777777" w:rsidR="00704319" w:rsidRPr="00811778" w:rsidRDefault="00704319" w:rsidP="00704319">
      <w:pPr>
        <w:pStyle w:val="4"/>
        <w:spacing w:before="113"/>
        <w:ind w:left="397" w:right="1570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4—5</w:t>
      </w:r>
      <w:r w:rsidRPr="00811778">
        <w:rPr>
          <w:color w:val="231F20"/>
          <w:spacing w:val="-22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584E64B5" w14:textId="77777777" w:rsidR="00704319" w:rsidRPr="00811778" w:rsidRDefault="00704319" w:rsidP="00704319">
      <w:pPr>
        <w:pStyle w:val="a3"/>
        <w:spacing w:before="68" w:line="254" w:lineRule="auto"/>
        <w:ind w:left="431" w:right="66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2752" behindDoc="0" locked="0" layoutInCell="1" allowOverlap="1" wp14:anchorId="03BA76AA" wp14:editId="2366FC06">
            <wp:simplePos x="0" y="0"/>
            <wp:positionH relativeFrom="page">
              <wp:posOffset>720090</wp:posOffset>
            </wp:positionH>
            <wp:positionV relativeFrom="paragraph">
              <wp:posOffset>90170</wp:posOffset>
            </wp:positionV>
            <wp:extent cx="71755" cy="71755"/>
            <wp:effectExtent l="19050" t="0" r="4445" b="0"/>
            <wp:wrapNone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3776" behindDoc="0" locked="0" layoutInCell="1" allowOverlap="1" wp14:anchorId="40DF48B9" wp14:editId="50F5B32E">
            <wp:simplePos x="0" y="0"/>
            <wp:positionH relativeFrom="page">
              <wp:posOffset>720090</wp:posOffset>
            </wp:positionH>
            <wp:positionV relativeFrom="paragraph">
              <wp:posOffset>245110</wp:posOffset>
            </wp:positionV>
            <wp:extent cx="71755" cy="71755"/>
            <wp:effectExtent l="19050" t="0" r="4445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считает до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10; показывает</w:t>
      </w:r>
      <w:r w:rsidRPr="00811778">
        <w:rPr>
          <w:color w:val="231F20"/>
          <w:spacing w:val="-4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цифры;</w:t>
      </w:r>
    </w:p>
    <w:p w14:paraId="527A577C" w14:textId="77777777" w:rsidR="00704319" w:rsidRPr="00811778" w:rsidRDefault="00704319" w:rsidP="00704319">
      <w:pPr>
        <w:pStyle w:val="a3"/>
        <w:spacing w:before="0"/>
        <w:ind w:left="431" w:right="157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4800" behindDoc="0" locked="0" layoutInCell="1" allowOverlap="1" wp14:anchorId="7CE7BA9B" wp14:editId="60EED6C6">
            <wp:simplePos x="0" y="0"/>
            <wp:positionH relativeFrom="page">
              <wp:posOffset>720090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называет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цвет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(красный,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синий,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жёлтый);</w:t>
      </w:r>
    </w:p>
    <w:p w14:paraId="3A7B00D2" w14:textId="77777777" w:rsidR="00704319" w:rsidRPr="00811778" w:rsidRDefault="00704319" w:rsidP="00704319">
      <w:pPr>
        <w:pStyle w:val="a3"/>
        <w:spacing w:before="14" w:line="254" w:lineRule="auto"/>
        <w:ind w:right="515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3408" behindDoc="1" locked="0" layoutInCell="1" allowOverlap="1" wp14:anchorId="45B25D8B" wp14:editId="66BB81C0">
            <wp:simplePos x="0" y="0"/>
            <wp:positionH relativeFrom="page">
              <wp:posOffset>720090</wp:posOffset>
            </wp:positionH>
            <wp:positionV relativeFrom="paragraph">
              <wp:posOffset>55880</wp:posOffset>
            </wp:positionV>
            <wp:extent cx="71755" cy="71755"/>
            <wp:effectExtent l="19050" t="0" r="4445" b="0"/>
            <wp:wrapNone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длинный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короткий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(в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сравнении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длинным),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высокий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3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низкий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предмет;</w:t>
      </w:r>
    </w:p>
    <w:p w14:paraId="1BDB4ACA" w14:textId="77777777" w:rsidR="00704319" w:rsidRPr="00811778" w:rsidRDefault="00704319" w:rsidP="00704319">
      <w:pPr>
        <w:spacing w:line="254" w:lineRule="auto"/>
        <w:jc w:val="both"/>
        <w:sectPr w:rsidR="00704319" w:rsidRPr="00811778">
          <w:pgSz w:w="11460" w:h="14750"/>
          <w:pgMar w:top="1040" w:right="1480" w:bottom="280" w:left="1020" w:header="720" w:footer="720" w:gutter="0"/>
          <w:cols w:space="720"/>
        </w:sectPr>
      </w:pPr>
    </w:p>
    <w:p w14:paraId="46D0DA55" w14:textId="77777777" w:rsidR="00704319" w:rsidRPr="00811778" w:rsidRDefault="00704319" w:rsidP="00704319">
      <w:pPr>
        <w:pStyle w:val="a3"/>
        <w:spacing w:before="44" w:line="249" w:lineRule="auto"/>
        <w:ind w:left="384" w:right="115" w:firstLine="309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95456" behindDoc="1" locked="0" layoutInCell="1" allowOverlap="1" wp14:anchorId="426D7DF0" wp14:editId="7D853C32">
            <wp:simplePos x="0" y="0"/>
            <wp:positionH relativeFrom="page">
              <wp:posOffset>1259840</wp:posOffset>
            </wp:positionH>
            <wp:positionV relativeFrom="paragraph">
              <wp:posOffset>74930</wp:posOffset>
            </wp:positionV>
            <wp:extent cx="71755" cy="71755"/>
            <wp:effectExtent l="19050" t="0" r="4445" b="0"/>
            <wp:wrapNone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4"/>
          <w:w w:val="105"/>
          <w:lang w:val="ru-RU"/>
        </w:rPr>
        <w:t>умеет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сравнивать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длине,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ширине,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высоте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выполняет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задания: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«Покажи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ленту</w:t>
      </w:r>
      <w:r w:rsidRPr="00811778">
        <w:rPr>
          <w:color w:val="231F20"/>
          <w:spacing w:val="-39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 xml:space="preserve">длин- </w:t>
      </w:r>
      <w:r w:rsidRPr="00811778">
        <w:rPr>
          <w:color w:val="231F20"/>
          <w:spacing w:val="-3"/>
          <w:w w:val="105"/>
          <w:lang w:val="ru-RU"/>
        </w:rPr>
        <w:t>нее,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чем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меня.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Покажи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самую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длинную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(короткую)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6"/>
          <w:w w:val="105"/>
          <w:lang w:val="ru-RU"/>
        </w:rPr>
        <w:t>ленту,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высокую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(низкую)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spacing w:val="-4"/>
          <w:w w:val="105"/>
          <w:lang w:val="ru-RU"/>
        </w:rPr>
        <w:t>башню»;</w:t>
      </w:r>
    </w:p>
    <w:p w14:paraId="5554DC7F" w14:textId="77777777" w:rsidR="00704319" w:rsidRPr="00811778" w:rsidRDefault="00704319" w:rsidP="00704319">
      <w:pPr>
        <w:pStyle w:val="a3"/>
        <w:spacing w:before="7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6480" behindDoc="1" locked="0" layoutInCell="1" allowOverlap="1" wp14:anchorId="7B634C76" wp14:editId="2B794647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расставляет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картинки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порядку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следования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сюжета,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роста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развития</w:t>
      </w:r>
      <w:r w:rsidRPr="00811778">
        <w:rPr>
          <w:color w:val="231F20"/>
          <w:spacing w:val="-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растения,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производства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предмета;</w:t>
      </w:r>
    </w:p>
    <w:p w14:paraId="339BEA60" w14:textId="77777777" w:rsidR="00704319" w:rsidRPr="00811778" w:rsidRDefault="00704319" w:rsidP="00704319">
      <w:pPr>
        <w:pStyle w:val="a3"/>
        <w:spacing w:before="7"/>
        <w:ind w:left="701" w:right="5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5824" behindDoc="0" locked="0" layoutInCell="1" allowOverlap="1" wp14:anchorId="6689CB90" wp14:editId="4F532EE0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называет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части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суток: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утро,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вечер,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день,</w:t>
      </w:r>
      <w:r w:rsidRPr="00811778">
        <w:rPr>
          <w:color w:val="231F20"/>
          <w:spacing w:val="-2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ночь;</w:t>
      </w:r>
    </w:p>
    <w:p w14:paraId="7F7B3079" w14:textId="77777777" w:rsidR="00704319" w:rsidRPr="00811778" w:rsidRDefault="00704319" w:rsidP="00704319">
      <w:pPr>
        <w:pStyle w:val="a3"/>
        <w:spacing w:before="16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7504" behindDoc="1" locked="0" layoutInCell="1" allowOverlap="1" wp14:anchorId="453A1FDE" wp14:editId="61E54EFA">
            <wp:simplePos x="0" y="0"/>
            <wp:positionH relativeFrom="page">
              <wp:posOffset>1259840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lang w:val="ru-RU"/>
        </w:rPr>
        <w:t>отвечает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на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вопросы: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«Что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произошло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вчера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(сегодня)?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Что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мы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планируем</w:t>
      </w:r>
      <w:r w:rsidRPr="00811778">
        <w:rPr>
          <w:color w:val="231F20"/>
          <w:spacing w:val="25"/>
          <w:lang w:val="ru-RU"/>
        </w:rPr>
        <w:t xml:space="preserve"> </w:t>
      </w:r>
      <w:r w:rsidRPr="00811778">
        <w:rPr>
          <w:color w:val="231F20"/>
          <w:lang w:val="ru-RU"/>
        </w:rPr>
        <w:t>делать завтра?»;</w:t>
      </w:r>
    </w:p>
    <w:p w14:paraId="33FF9CBA" w14:textId="77777777" w:rsidR="00704319" w:rsidRPr="00811778" w:rsidRDefault="00704319" w:rsidP="00704319">
      <w:pPr>
        <w:pStyle w:val="a3"/>
        <w:spacing w:before="7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8528" behindDoc="1" locked="0" layoutInCell="1" allowOverlap="1" wp14:anchorId="3513CA07" wp14:editId="533A3606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показывает </w:t>
      </w:r>
      <w:r w:rsidRPr="00811778">
        <w:rPr>
          <w:color w:val="231F20"/>
          <w:spacing w:val="-4"/>
          <w:w w:val="105"/>
          <w:lang w:val="ru-RU"/>
        </w:rPr>
        <w:t xml:space="preserve">предмет, </w:t>
      </w:r>
      <w:r w:rsidRPr="00811778">
        <w:rPr>
          <w:color w:val="231F20"/>
          <w:w w:val="105"/>
          <w:lang w:val="ru-RU"/>
        </w:rPr>
        <w:t>который находится над…, под…, перед…, за…, около…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(на-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пример, игрушечного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стола);</w:t>
      </w:r>
    </w:p>
    <w:p w14:paraId="702C4E54" w14:textId="77777777" w:rsidR="00704319" w:rsidRPr="00811778" w:rsidRDefault="00704319" w:rsidP="00704319">
      <w:pPr>
        <w:pStyle w:val="a3"/>
        <w:spacing w:before="7" w:line="247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99552" behindDoc="1" locked="0" layoutInCell="1" allowOverlap="1" wp14:anchorId="7B3768F4" wp14:editId="17C2649C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вопрос: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«Что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находится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спереди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eastAsia="Trebuchet MS" w:hAnsi="Trebuchet MS" w:cs="Trebuchet MS"/>
          <w:b/>
          <w:bCs/>
          <w:color w:val="231F20"/>
          <w:w w:val="105"/>
          <w:lang w:val="ru-RU"/>
        </w:rPr>
        <w:t>—</w:t>
      </w:r>
      <w:r w:rsidRPr="00811778">
        <w:rPr>
          <w:rFonts w:ascii="Trebuchet MS" w:eastAsia="Trebuchet MS" w:hAnsi="Trebuchet MS" w:cs="Trebuchet MS"/>
          <w:b/>
          <w:bCs/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сзади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(вверху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eastAsia="Trebuchet MS" w:hAnsi="Trebuchet MS" w:cs="Trebuchet MS"/>
          <w:b/>
          <w:bCs/>
          <w:color w:val="231F20"/>
          <w:w w:val="105"/>
          <w:lang w:val="ru-RU"/>
        </w:rPr>
        <w:t>—</w:t>
      </w:r>
      <w:r w:rsidRPr="00811778">
        <w:rPr>
          <w:rFonts w:ascii="Trebuchet MS" w:eastAsia="Trebuchet MS" w:hAnsi="Trebuchet MS" w:cs="Trebuchet MS"/>
          <w:b/>
          <w:bCs/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внизу,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близко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rFonts w:ascii="Trebuchet MS" w:eastAsia="Trebuchet MS" w:hAnsi="Trebuchet MS" w:cs="Trebuchet MS"/>
          <w:b/>
          <w:bCs/>
          <w:color w:val="231F20"/>
          <w:w w:val="105"/>
          <w:lang w:val="ru-RU"/>
        </w:rPr>
        <w:t>—</w:t>
      </w:r>
      <w:r w:rsidRPr="00811778">
        <w:rPr>
          <w:rFonts w:ascii="Trebuchet MS" w:eastAsia="Trebuchet MS" w:hAnsi="Trebuchet MS" w:cs="Trebuchet MS"/>
          <w:b/>
          <w:bCs/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да-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леко)</w:t>
      </w:r>
      <w:r w:rsidRPr="00811778">
        <w:rPr>
          <w:color w:val="231F20"/>
          <w:spacing w:val="-3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</w:t>
      </w:r>
      <w:r w:rsidRPr="00811778">
        <w:rPr>
          <w:color w:val="231F20"/>
          <w:spacing w:val="-3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тебя?»;</w:t>
      </w:r>
    </w:p>
    <w:p w14:paraId="6EC5E6A5" w14:textId="77777777" w:rsidR="00704319" w:rsidRPr="00811778" w:rsidRDefault="00704319" w:rsidP="00704319">
      <w:pPr>
        <w:pStyle w:val="a3"/>
        <w:spacing w:before="9" w:line="256" w:lineRule="auto"/>
        <w:ind w:left="667" w:right="1124" w:firstLine="3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6848" behindDoc="0" locked="0" layoutInCell="1" allowOverlap="1" wp14:anchorId="179A73D7" wp14:editId="1B5AB74E">
            <wp:simplePos x="0" y="0"/>
            <wp:positionH relativeFrom="page">
              <wp:posOffset>1259840</wp:posOffset>
            </wp:positionH>
            <wp:positionV relativeFrom="paragraph">
              <wp:posOffset>52705</wp:posOffset>
            </wp:positionV>
            <wp:extent cx="71755" cy="71755"/>
            <wp:effectExtent l="19050" t="0" r="444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7872" behindDoc="0" locked="0" layoutInCell="1" allowOverlap="1" wp14:anchorId="0236E7A8" wp14:editId="0F61D3FA">
            <wp:simplePos x="0" y="0"/>
            <wp:positionH relativeFrom="page">
              <wp:posOffset>1259840</wp:posOffset>
            </wp:positionH>
            <wp:positionV relativeFrom="paragraph">
              <wp:posOffset>208915</wp:posOffset>
            </wp:positionV>
            <wp:extent cx="71755" cy="71755"/>
            <wp:effectExtent l="19050" t="0" r="4445" b="0"/>
            <wp:wrapNone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производит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классификацию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одному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признаку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или</w:t>
      </w:r>
      <w:r w:rsidRPr="00811778">
        <w:rPr>
          <w:color w:val="231F20"/>
          <w:spacing w:val="-13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свойству;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выстраивает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ряд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возрастанию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(убыванию)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какого-либо</w:t>
      </w:r>
      <w:r w:rsidRPr="00811778">
        <w:rPr>
          <w:color w:val="231F20"/>
          <w:spacing w:val="-17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признака.</w:t>
      </w:r>
    </w:p>
    <w:p w14:paraId="392E4B24" w14:textId="77777777" w:rsidR="00704319" w:rsidRPr="00811778" w:rsidRDefault="00704319" w:rsidP="00704319">
      <w:pPr>
        <w:pStyle w:val="4"/>
        <w:spacing w:before="107"/>
        <w:ind w:left="667" w:right="53" w:firstLine="0"/>
        <w:rPr>
          <w:b w:val="0"/>
          <w:bCs w:val="0"/>
          <w:lang w:val="ru-RU"/>
        </w:rPr>
      </w:pPr>
      <w:r w:rsidRPr="00811778">
        <w:rPr>
          <w:color w:val="231F20"/>
          <w:w w:val="110"/>
          <w:lang w:val="ru-RU"/>
        </w:rPr>
        <w:t>Ребёнок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возрасте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5</w:t>
      </w:r>
      <w:r w:rsidRPr="00811778">
        <w:rPr>
          <w:rFonts w:ascii="Arial" w:eastAsia="Arial" w:hAnsi="Arial" w:cs="Arial"/>
          <w:b w:val="0"/>
          <w:bCs w:val="0"/>
          <w:color w:val="231F20"/>
          <w:w w:val="110"/>
          <w:lang w:val="ru-RU"/>
        </w:rPr>
        <w:t>—</w:t>
      </w:r>
      <w:r w:rsidRPr="00811778">
        <w:rPr>
          <w:color w:val="231F20"/>
          <w:w w:val="110"/>
          <w:lang w:val="ru-RU"/>
        </w:rPr>
        <w:t>6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и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6</w:t>
      </w:r>
      <w:r w:rsidRPr="00811778">
        <w:rPr>
          <w:rFonts w:ascii="Arial" w:eastAsia="Arial" w:hAnsi="Arial" w:cs="Arial"/>
          <w:b w:val="0"/>
          <w:bCs w:val="0"/>
          <w:color w:val="231F20"/>
          <w:w w:val="110"/>
          <w:lang w:val="ru-RU"/>
        </w:rPr>
        <w:t>—</w:t>
      </w:r>
      <w:r w:rsidRPr="00811778">
        <w:rPr>
          <w:color w:val="231F20"/>
          <w:w w:val="110"/>
          <w:lang w:val="ru-RU"/>
        </w:rPr>
        <w:t>8</w:t>
      </w:r>
      <w:r w:rsidRPr="00811778">
        <w:rPr>
          <w:color w:val="231F20"/>
          <w:spacing w:val="-33"/>
          <w:w w:val="110"/>
          <w:lang w:val="ru-RU"/>
        </w:rPr>
        <w:t xml:space="preserve"> </w:t>
      </w:r>
      <w:r w:rsidRPr="00811778">
        <w:rPr>
          <w:color w:val="231F20"/>
          <w:w w:val="110"/>
          <w:lang w:val="ru-RU"/>
        </w:rPr>
        <w:t>лет:</w:t>
      </w:r>
    </w:p>
    <w:p w14:paraId="40058004" w14:textId="77777777" w:rsidR="00704319" w:rsidRPr="00811778" w:rsidRDefault="00704319" w:rsidP="00704319">
      <w:pPr>
        <w:pStyle w:val="a3"/>
        <w:spacing w:before="70" w:line="256" w:lineRule="auto"/>
        <w:ind w:left="701" w:right="1218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8896" behindDoc="0" locked="0" layoutInCell="1" allowOverlap="1" wp14:anchorId="370DDD4A" wp14:editId="29EF2498">
            <wp:simplePos x="0" y="0"/>
            <wp:positionH relativeFrom="page">
              <wp:posOffset>1259840</wp:posOffset>
            </wp:positionH>
            <wp:positionV relativeFrom="paragraph">
              <wp:posOffset>91440</wp:posOffset>
            </wp:positionV>
            <wp:extent cx="71755" cy="71755"/>
            <wp:effectExtent l="19050" t="0" r="4445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9920" behindDoc="0" locked="0" layoutInCell="1" allowOverlap="1" wp14:anchorId="565BA459" wp14:editId="14BCCEF7">
            <wp:simplePos x="0" y="0"/>
            <wp:positionH relativeFrom="page">
              <wp:posOffset>1259840</wp:posOffset>
            </wp:positionH>
            <wp:positionV relativeFrom="paragraph">
              <wp:posOffset>247650</wp:posOffset>
            </wp:positionV>
            <wp:extent cx="71755" cy="71755"/>
            <wp:effectExtent l="19050" t="0" r="4445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0944" behindDoc="0" locked="0" layoutInCell="1" allowOverlap="1" wp14:anchorId="2A5C8B09" wp14:editId="3B4E9FAD">
            <wp:simplePos x="0" y="0"/>
            <wp:positionH relativeFrom="page">
              <wp:posOffset>1259840</wp:posOffset>
            </wp:positionH>
            <wp:positionV relativeFrom="paragraph">
              <wp:posOffset>403860</wp:posOffset>
            </wp:positionV>
            <wp:extent cx="71755" cy="71755"/>
            <wp:effectExtent l="19050" t="0" r="4445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выполняет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задание: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«Посчитай,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пожалуйста,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скольких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можешь»;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выполняет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задание: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«Отсчитай,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пожалуйста,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...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камешков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(от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10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20)»;</w:t>
      </w:r>
      <w:r w:rsidRPr="00811778">
        <w:rPr>
          <w:color w:val="231F20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вопрос: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«Каким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счёту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стоит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мишка?»;</w:t>
      </w:r>
    </w:p>
    <w:p w14:paraId="2E0CEE6C" w14:textId="77777777" w:rsidR="00704319" w:rsidRPr="00811778" w:rsidRDefault="00704319" w:rsidP="00704319">
      <w:pPr>
        <w:pStyle w:val="a3"/>
        <w:spacing w:before="0"/>
        <w:ind w:left="701" w:right="5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1968" behindDoc="0" locked="0" layoutInCell="1" allowOverlap="1" wp14:anchorId="52508DA8" wp14:editId="77574FC1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вопрос: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«Какая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это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цифра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(цифра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2,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4,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7,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8,</w:t>
      </w:r>
      <w:r w:rsidRPr="00811778">
        <w:rPr>
          <w:color w:val="231F20"/>
          <w:spacing w:val="-2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9)?»;</w:t>
      </w:r>
    </w:p>
    <w:p w14:paraId="41237E53" w14:textId="77777777" w:rsidR="00704319" w:rsidRPr="00811778" w:rsidRDefault="00704319" w:rsidP="00704319">
      <w:pPr>
        <w:pStyle w:val="a3"/>
        <w:spacing w:before="16" w:line="256" w:lineRule="auto"/>
        <w:ind w:left="701" w:right="28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2992" behindDoc="0" locked="0" layoutInCell="1" allowOverlap="1" wp14:anchorId="6B9B8444" wp14:editId="482E06EF">
            <wp:simplePos x="0" y="0"/>
            <wp:positionH relativeFrom="page">
              <wp:posOffset>1259840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4016" behindDoc="0" locked="0" layoutInCell="1" allowOverlap="1" wp14:anchorId="28CCDDC3" wp14:editId="56643AA2">
            <wp:simplePos x="0" y="0"/>
            <wp:positionH relativeFrom="page">
              <wp:posOffset>1259840</wp:posOffset>
            </wp:positionH>
            <wp:positionV relativeFrom="paragraph">
              <wp:posOffset>213360</wp:posOffset>
            </wp:positionV>
            <wp:extent cx="71755" cy="71755"/>
            <wp:effectExtent l="19050" t="0" r="4445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называет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предлагаемую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ему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фигуру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spacing w:val="-5"/>
          <w:w w:val="105"/>
          <w:lang w:val="ru-RU"/>
        </w:rPr>
        <w:t>(круг,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треугольник,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прямоугольник,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квадрат);</w:t>
      </w:r>
      <w:r w:rsidRPr="00811778">
        <w:rPr>
          <w:color w:val="231F20"/>
          <w:w w:val="104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называет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цвет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предлагаемой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ему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фигуры;</w:t>
      </w:r>
    </w:p>
    <w:p w14:paraId="09B20EDF" w14:textId="77777777" w:rsidR="00704319" w:rsidRPr="00811778" w:rsidRDefault="00704319" w:rsidP="00704319">
      <w:pPr>
        <w:pStyle w:val="a3"/>
        <w:spacing w:before="0"/>
        <w:ind w:left="701" w:right="5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5040" behindDoc="0" locked="0" layoutInCell="1" allowOverlap="1" wp14:anchorId="5E2A4CEA" wp14:editId="17D594B6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spacing w:val="-3"/>
          <w:w w:val="105"/>
          <w:lang w:val="ru-RU"/>
        </w:rPr>
        <w:t>называет,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что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картинке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лишнее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(четыре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предмета);</w:t>
      </w:r>
    </w:p>
    <w:p w14:paraId="0EF136E3" w14:textId="77777777" w:rsidR="00704319" w:rsidRPr="00811778" w:rsidRDefault="00704319" w:rsidP="00704319">
      <w:pPr>
        <w:pStyle w:val="a3"/>
        <w:spacing w:before="16" w:line="256" w:lineRule="auto"/>
        <w:ind w:left="701" w:right="1264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6064" behindDoc="0" locked="0" layoutInCell="1" allowOverlap="1" wp14:anchorId="77B6CC93" wp14:editId="3AD32807">
            <wp:simplePos x="0" y="0"/>
            <wp:positionH relativeFrom="page">
              <wp:posOffset>1259840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7088" behindDoc="0" locked="0" layoutInCell="1" allowOverlap="1" wp14:anchorId="51B35B80" wp14:editId="68CA17DD">
            <wp:simplePos x="0" y="0"/>
            <wp:positionH relativeFrom="page">
              <wp:posOffset>1259840</wp:posOffset>
            </wp:positionH>
            <wp:positionV relativeFrom="paragraph">
              <wp:posOffset>213360</wp:posOffset>
            </wp:positionV>
            <wp:extent cx="71755" cy="71755"/>
            <wp:effectExtent l="19050" t="0" r="4445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вопросы: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«Какая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полоска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бумаги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длиннее?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Какая</w:t>
      </w:r>
      <w:r w:rsidRPr="00811778">
        <w:rPr>
          <w:color w:val="231F20"/>
          <w:spacing w:val="-2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короче?»;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вопросы: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«Какой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домик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выше?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Какой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ниже?»;</w:t>
      </w:r>
    </w:p>
    <w:p w14:paraId="56D36CF1" w14:textId="77777777" w:rsidR="00704319" w:rsidRPr="00811778" w:rsidRDefault="00704319" w:rsidP="00704319">
      <w:pPr>
        <w:pStyle w:val="a3"/>
        <w:spacing w:before="0" w:line="256" w:lineRule="auto"/>
        <w:ind w:left="701" w:right="212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8112" behindDoc="0" locked="0" layoutInCell="1" allowOverlap="1" wp14:anchorId="2C025560" wp14:editId="7092006A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39136" behindDoc="0" locked="0" layoutInCell="1" allowOverlap="1" wp14:anchorId="2C26D9B8" wp14:editId="697B4161">
            <wp:simplePos x="0" y="0"/>
            <wp:positionH relativeFrom="page">
              <wp:posOffset>1259840</wp:posOffset>
            </wp:positionH>
            <wp:positionV relativeFrom="paragraph">
              <wp:posOffset>203200</wp:posOffset>
            </wp:positionV>
            <wp:extent cx="71755" cy="71755"/>
            <wp:effectExtent l="19050" t="0" r="4445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вопросы: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«Сколько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тебе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лет?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Когда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тебя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день</w:t>
      </w:r>
      <w:r w:rsidRPr="00811778">
        <w:rPr>
          <w:color w:val="231F20"/>
          <w:spacing w:val="-28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рождения?»;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называет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одним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словом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то,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что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перечисляется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(обобщающие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понятия);</w:t>
      </w:r>
    </w:p>
    <w:p w14:paraId="08074886" w14:textId="77777777" w:rsidR="00704319" w:rsidRPr="00811778" w:rsidRDefault="00704319" w:rsidP="00704319">
      <w:pPr>
        <w:pStyle w:val="a3"/>
        <w:spacing w:before="0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0576" behindDoc="1" locked="0" layoutInCell="1" allowOverlap="1" wp14:anchorId="388828C4" wp14:editId="5A90AAB6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 на вопросы: «Какое сейчас время года? Сколько времён года? Какие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ты</w:t>
      </w:r>
      <w:r w:rsidRPr="00811778">
        <w:rPr>
          <w:color w:val="231F20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знаешь?»;</w:t>
      </w:r>
    </w:p>
    <w:p w14:paraId="1A75F088" w14:textId="77777777" w:rsidR="00704319" w:rsidRPr="00811778" w:rsidRDefault="00704319" w:rsidP="00704319">
      <w:pPr>
        <w:pStyle w:val="a3"/>
        <w:spacing w:before="7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1600" behindDoc="1" locked="0" layoutInCell="1" allowOverlap="1" wp14:anchorId="7AF1FB34" wp14:editId="303EFA18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вопросы: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«Какой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сейчас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месяц?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Какие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месяцы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ты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знаешь?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Какой</w:t>
      </w:r>
      <w:r w:rsidRPr="00811778">
        <w:rPr>
          <w:color w:val="231F20"/>
          <w:spacing w:val="-21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будет</w:t>
      </w:r>
      <w:r w:rsidRPr="00811778">
        <w:rPr>
          <w:color w:val="231F20"/>
          <w:w w:val="102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следующий?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сегодня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день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недели?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Какое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сегодня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число?»;</w:t>
      </w:r>
    </w:p>
    <w:p w14:paraId="39995F8F" w14:textId="77777777" w:rsidR="00704319" w:rsidRPr="00811778" w:rsidRDefault="00704319" w:rsidP="00704319">
      <w:pPr>
        <w:pStyle w:val="a3"/>
        <w:spacing w:before="7" w:line="256" w:lineRule="auto"/>
        <w:ind w:left="701" w:right="895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0160" behindDoc="0" locked="0" layoutInCell="1" allowOverlap="1" wp14:anchorId="7B0D3C76" wp14:editId="45D58197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41184" behindDoc="0" locked="0" layoutInCell="1" allowOverlap="1" wp14:anchorId="2AD9481C" wp14:editId="6CB0343C">
            <wp:simplePos x="0" y="0"/>
            <wp:positionH relativeFrom="page">
              <wp:posOffset>1259840</wp:posOffset>
            </wp:positionH>
            <wp:positionV relativeFrom="paragraph">
              <wp:posOffset>207645</wp:posOffset>
            </wp:positionV>
            <wp:extent cx="71755" cy="71755"/>
            <wp:effectExtent l="19050" t="0" r="4445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отвечает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вопросы: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«Что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ты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делаешь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утром?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вечером?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Когда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ты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спишь?»;</w:t>
      </w:r>
      <w:r w:rsidRPr="00811778">
        <w:rPr>
          <w:color w:val="231F20"/>
          <w:w w:val="101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рассказывает историю по</w:t>
      </w:r>
      <w:r w:rsidRPr="00811778">
        <w:rPr>
          <w:color w:val="231F20"/>
          <w:spacing w:val="-3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картинкам;</w:t>
      </w:r>
    </w:p>
    <w:p w14:paraId="4BF3B5BC" w14:textId="77777777" w:rsidR="00704319" w:rsidRPr="00811778" w:rsidRDefault="00704319" w:rsidP="00704319">
      <w:pPr>
        <w:pStyle w:val="a3"/>
        <w:spacing w:before="0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2624" behindDoc="1" locked="0" layoutInCell="1" allowOverlap="1" wp14:anchorId="3ED0C860" wp14:editId="6AA3D7F9">
            <wp:simplePos x="0" y="0"/>
            <wp:positionH relativeFrom="page">
              <wp:posOffset>1259840</wp:posOffset>
            </wp:positionH>
            <wp:positionV relativeFrom="paragraph">
              <wp:posOffset>46990</wp:posOffset>
            </wp:positionV>
            <wp:extent cx="71755" cy="71755"/>
            <wp:effectExtent l="19050" t="0" r="4445" b="0"/>
            <wp:wrapNone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выделяет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группы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предметов,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имеющих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сходное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назначение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или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возможности</w:t>
      </w:r>
      <w:r w:rsidRPr="00811778">
        <w:rPr>
          <w:color w:val="231F20"/>
          <w:spacing w:val="-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(на-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пример,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инструменты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для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резания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или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«те,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кто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может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летать»);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имеющих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одинаковые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детали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(например,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spacing w:val="-3"/>
          <w:w w:val="105"/>
          <w:lang w:val="ru-RU"/>
        </w:rPr>
        <w:t>кабину,</w:t>
      </w:r>
      <w:r w:rsidRPr="00811778">
        <w:rPr>
          <w:color w:val="231F20"/>
          <w:spacing w:val="-19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хвост);</w:t>
      </w:r>
    </w:p>
    <w:p w14:paraId="5F8FBD65" w14:textId="77777777" w:rsidR="00704319" w:rsidRPr="00811778" w:rsidRDefault="00704319" w:rsidP="00704319">
      <w:pPr>
        <w:pStyle w:val="a3"/>
        <w:spacing w:before="7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3648" behindDoc="1" locked="0" layoutInCell="1" allowOverlap="1" wp14:anchorId="2AA16824" wp14:editId="0D24EA26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показывает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(при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выборе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из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пары):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легкий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тяжёлый,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мягкий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1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твёрдый,</w:t>
      </w:r>
      <w:r w:rsidRPr="00811778">
        <w:rPr>
          <w:color w:val="231F20"/>
          <w:w w:val="103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тёплый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холодный,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светлый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тёмный,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гладкий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колючий,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прямой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—</w:t>
      </w:r>
      <w:r w:rsidRPr="00811778">
        <w:rPr>
          <w:color w:val="231F20"/>
          <w:spacing w:val="-2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кривой;</w:t>
      </w:r>
    </w:p>
    <w:p w14:paraId="2861AC33" w14:textId="77777777" w:rsidR="00704319" w:rsidRPr="00811778" w:rsidRDefault="00704319" w:rsidP="00704319">
      <w:pPr>
        <w:pStyle w:val="a3"/>
        <w:spacing w:before="7"/>
        <w:ind w:left="701" w:right="5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42208" behindDoc="0" locked="0" layoutInCell="1" allowOverlap="1" wp14:anchorId="5C3768B4" wp14:editId="54B8A45F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>рассказывает,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чем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похожи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чем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различаются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два</w:t>
      </w:r>
      <w:r w:rsidRPr="00811778">
        <w:rPr>
          <w:color w:val="231F20"/>
          <w:spacing w:val="-26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предмета;</w:t>
      </w:r>
    </w:p>
    <w:p w14:paraId="4617F891" w14:textId="77777777" w:rsidR="00704319" w:rsidRPr="00811778" w:rsidRDefault="00704319" w:rsidP="00704319">
      <w:pPr>
        <w:pStyle w:val="a3"/>
        <w:spacing w:before="16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4672" behindDoc="1" locked="0" layoutInCell="1" allowOverlap="1" wp14:anchorId="4A86A854" wp14:editId="2AF473DC">
            <wp:simplePos x="0" y="0"/>
            <wp:positionH relativeFrom="page">
              <wp:posOffset>1259840</wp:posOffset>
            </wp:positionH>
            <wp:positionV relativeFrom="paragraph">
              <wp:posOffset>57150</wp:posOffset>
            </wp:positionV>
            <wp:extent cx="71755" cy="71755"/>
            <wp:effectExtent l="19050" t="0" r="4445" b="0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w w:val="105"/>
          <w:lang w:val="ru-RU"/>
        </w:rPr>
        <w:t xml:space="preserve">показывает </w:t>
      </w:r>
      <w:r w:rsidRPr="00811778">
        <w:rPr>
          <w:color w:val="231F20"/>
          <w:spacing w:val="-4"/>
          <w:w w:val="105"/>
          <w:lang w:val="ru-RU"/>
        </w:rPr>
        <w:t xml:space="preserve">предмет, </w:t>
      </w:r>
      <w:r w:rsidRPr="00811778">
        <w:rPr>
          <w:color w:val="231F20"/>
          <w:w w:val="105"/>
          <w:lang w:val="ru-RU"/>
        </w:rPr>
        <w:t>который находится над…, под…, перед…, за…, около…</w:t>
      </w:r>
      <w:r w:rsidRPr="00811778">
        <w:rPr>
          <w:color w:val="231F20"/>
          <w:spacing w:val="-3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(на-</w:t>
      </w:r>
      <w:r w:rsidRPr="00811778">
        <w:rPr>
          <w:color w:val="231F20"/>
          <w:w w:val="107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пример, игрушечного</w:t>
      </w:r>
      <w:r w:rsidRPr="00811778">
        <w:rPr>
          <w:color w:val="231F20"/>
          <w:spacing w:val="-1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стола);</w:t>
      </w:r>
    </w:p>
    <w:p w14:paraId="20A7BCED" w14:textId="77777777" w:rsidR="00704319" w:rsidRPr="00811778" w:rsidRDefault="00704319" w:rsidP="00704319">
      <w:pPr>
        <w:pStyle w:val="a3"/>
        <w:spacing w:before="7" w:line="249" w:lineRule="auto"/>
        <w:ind w:left="384" w:right="111" w:firstLine="317"/>
        <w:jc w:val="both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805696" behindDoc="1" locked="0" layoutInCell="1" allowOverlap="1" wp14:anchorId="7F0D947D" wp14:editId="470669E2">
            <wp:simplePos x="0" y="0"/>
            <wp:positionH relativeFrom="page">
              <wp:posOffset>1259840</wp:posOffset>
            </wp:positionH>
            <wp:positionV relativeFrom="paragraph">
              <wp:posOffset>51435</wp:posOffset>
            </wp:positionV>
            <wp:extent cx="71755" cy="71755"/>
            <wp:effectExtent l="19050" t="0" r="4445" b="0"/>
            <wp:wrapNone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" cy="7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11778">
        <w:rPr>
          <w:color w:val="231F20"/>
          <w:lang w:val="ru-RU"/>
        </w:rPr>
        <w:t>отвечает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на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вопрос: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«Что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находится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спереди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—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сзади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(вверху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—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spacing w:val="-3"/>
          <w:lang w:val="ru-RU"/>
        </w:rPr>
        <w:t>внизу,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близко</w:t>
      </w:r>
      <w:r w:rsidRPr="00811778">
        <w:rPr>
          <w:color w:val="231F20"/>
          <w:spacing w:val="30"/>
          <w:lang w:val="ru-RU"/>
        </w:rPr>
        <w:t xml:space="preserve"> </w:t>
      </w:r>
      <w:r w:rsidRPr="00811778">
        <w:rPr>
          <w:color w:val="231F20"/>
          <w:lang w:val="ru-RU"/>
        </w:rPr>
        <w:t>—</w:t>
      </w:r>
      <w:r w:rsidRPr="00811778">
        <w:rPr>
          <w:color w:val="231F20"/>
          <w:w w:val="98"/>
          <w:lang w:val="ru-RU"/>
        </w:rPr>
        <w:t xml:space="preserve"> </w:t>
      </w:r>
      <w:r w:rsidRPr="00811778">
        <w:rPr>
          <w:color w:val="231F20"/>
          <w:lang w:val="ru-RU"/>
        </w:rPr>
        <w:t>далеко) от</w:t>
      </w:r>
      <w:r w:rsidRPr="00811778">
        <w:rPr>
          <w:color w:val="231F20"/>
          <w:spacing w:val="1"/>
          <w:lang w:val="ru-RU"/>
        </w:rPr>
        <w:t xml:space="preserve"> </w:t>
      </w:r>
      <w:r w:rsidRPr="00811778">
        <w:rPr>
          <w:color w:val="231F20"/>
          <w:lang w:val="ru-RU"/>
        </w:rPr>
        <w:t>тебя?»</w:t>
      </w:r>
    </w:p>
    <w:p w14:paraId="64910A91" w14:textId="77777777" w:rsidR="00704319" w:rsidRPr="00811778" w:rsidRDefault="00704319" w:rsidP="00704319">
      <w:pPr>
        <w:pStyle w:val="a3"/>
        <w:spacing w:line="249" w:lineRule="auto"/>
        <w:ind w:left="384" w:right="111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 xml:space="preserve">Диагностика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 xml:space="preserve">физического развития </w:t>
      </w:r>
      <w:r w:rsidRPr="00811778">
        <w:rPr>
          <w:color w:val="231F20"/>
          <w:w w:val="105"/>
          <w:lang w:val="ru-RU"/>
        </w:rPr>
        <w:t>проводится медицинскими работниками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w w:val="106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воспитателями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(инструкторами)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физической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культуре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соответствии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</w:t>
      </w:r>
      <w:r w:rsidRPr="00811778">
        <w:rPr>
          <w:color w:val="231F20"/>
          <w:spacing w:val="-12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возрастны- ми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нормативами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рекомендациями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местных</w:t>
      </w:r>
      <w:r w:rsidRPr="00811778">
        <w:rPr>
          <w:color w:val="231F20"/>
          <w:spacing w:val="-20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специалистов.</w:t>
      </w:r>
    </w:p>
    <w:p w14:paraId="2B4F5696" w14:textId="77777777" w:rsidR="00704319" w:rsidRPr="00811778" w:rsidRDefault="00704319" w:rsidP="00704319">
      <w:pPr>
        <w:pStyle w:val="a3"/>
        <w:spacing w:line="247" w:lineRule="auto"/>
        <w:ind w:left="384" w:right="111" w:firstLine="283"/>
        <w:jc w:val="both"/>
        <w:rPr>
          <w:lang w:val="ru-RU"/>
        </w:rPr>
      </w:pPr>
      <w:r w:rsidRPr="00811778">
        <w:rPr>
          <w:color w:val="231F20"/>
          <w:w w:val="105"/>
          <w:lang w:val="ru-RU"/>
        </w:rPr>
        <w:t xml:space="preserve">Диагностика в рамках </w:t>
      </w:r>
      <w:r w:rsidRPr="00811778">
        <w:rPr>
          <w:rFonts w:ascii="Trebuchet MS" w:hAnsi="Trebuchet MS"/>
          <w:b/>
          <w:color w:val="231F20"/>
          <w:w w:val="105"/>
          <w:lang w:val="ru-RU"/>
        </w:rPr>
        <w:t xml:space="preserve">коррекционной работы, </w:t>
      </w:r>
      <w:r w:rsidRPr="00811778">
        <w:rPr>
          <w:color w:val="231F20"/>
          <w:w w:val="105"/>
          <w:lang w:val="ru-RU"/>
        </w:rPr>
        <w:t>реализуе</w:t>
      </w:r>
      <w:r w:rsidR="00545D22">
        <w:rPr>
          <w:color w:val="231F20"/>
          <w:w w:val="105"/>
          <w:lang w:val="ru-RU"/>
        </w:rPr>
        <w:t>мой</w:t>
      </w:r>
      <w:r w:rsidRPr="00811778">
        <w:rPr>
          <w:color w:val="231F20"/>
          <w:w w:val="105"/>
          <w:lang w:val="ru-RU"/>
        </w:rPr>
        <w:t xml:space="preserve"> в</w:t>
      </w:r>
      <w:r w:rsidRPr="00811778">
        <w:rPr>
          <w:color w:val="231F20"/>
          <w:spacing w:val="5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организ</w:t>
      </w:r>
      <w:r w:rsidR="00545D22">
        <w:rPr>
          <w:color w:val="231F20"/>
          <w:w w:val="105"/>
          <w:lang w:val="ru-RU"/>
        </w:rPr>
        <w:t>а</w:t>
      </w:r>
      <w:r w:rsidRPr="00811778">
        <w:rPr>
          <w:color w:val="231F20"/>
          <w:w w:val="105"/>
          <w:lang w:val="ru-RU"/>
        </w:rPr>
        <w:t>ции,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проводится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квалифицированными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специалистами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по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специальным</w:t>
      </w:r>
      <w:r w:rsidRPr="00811778">
        <w:rPr>
          <w:color w:val="231F20"/>
          <w:spacing w:val="-24"/>
          <w:w w:val="105"/>
          <w:lang w:val="ru-RU"/>
        </w:rPr>
        <w:t xml:space="preserve"> </w:t>
      </w:r>
      <w:r w:rsidRPr="00811778">
        <w:rPr>
          <w:color w:val="231F20"/>
          <w:w w:val="105"/>
          <w:lang w:val="ru-RU"/>
        </w:rPr>
        <w:t>методикам.</w:t>
      </w:r>
    </w:p>
    <w:p w14:paraId="1DB98047" w14:textId="77777777" w:rsidR="00704319" w:rsidRPr="00811778" w:rsidRDefault="00704319" w:rsidP="00704319">
      <w:pPr>
        <w:spacing w:line="247" w:lineRule="auto"/>
        <w:jc w:val="both"/>
        <w:sectPr w:rsidR="00704319" w:rsidRPr="00811778">
          <w:pgSz w:w="11460" w:h="14750"/>
          <w:pgMar w:top="1060" w:right="1020" w:bottom="280" w:left="1600" w:header="720" w:footer="720" w:gutter="0"/>
          <w:cols w:space="720"/>
        </w:sectPr>
      </w:pPr>
    </w:p>
    <w:p w14:paraId="707AD7B7" w14:textId="77777777" w:rsidR="00317FD2" w:rsidRDefault="00317FD2"/>
    <w:sectPr w:rsidR="00317FD2" w:rsidSect="0031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34861"/>
    <w:multiLevelType w:val="hybridMultilevel"/>
    <w:tmpl w:val="10447FCA"/>
    <w:lvl w:ilvl="0" w:tplc="F2B21732">
      <w:start w:val="1"/>
      <w:numFmt w:val="decimal"/>
      <w:lvlText w:val="%1)"/>
      <w:lvlJc w:val="left"/>
      <w:pPr>
        <w:ind w:left="113" w:hanging="232"/>
      </w:pPr>
      <w:rPr>
        <w:rFonts w:ascii="Arial" w:eastAsia="Arial" w:hAnsi="Arial" w:hint="default"/>
        <w:color w:val="231F20"/>
        <w:w w:val="106"/>
        <w:sz w:val="20"/>
        <w:szCs w:val="20"/>
      </w:rPr>
    </w:lvl>
    <w:lvl w:ilvl="1" w:tplc="3A3A1334">
      <w:start w:val="1"/>
      <w:numFmt w:val="bullet"/>
      <w:lvlText w:val="•"/>
      <w:lvlJc w:val="left"/>
      <w:pPr>
        <w:ind w:left="991" w:hanging="232"/>
      </w:pPr>
      <w:rPr>
        <w:rFonts w:hint="default"/>
      </w:rPr>
    </w:lvl>
    <w:lvl w:ilvl="2" w:tplc="1092385A">
      <w:start w:val="1"/>
      <w:numFmt w:val="bullet"/>
      <w:lvlText w:val="•"/>
      <w:lvlJc w:val="left"/>
      <w:pPr>
        <w:ind w:left="1862" w:hanging="232"/>
      </w:pPr>
      <w:rPr>
        <w:rFonts w:hint="default"/>
      </w:rPr>
    </w:lvl>
    <w:lvl w:ilvl="3" w:tplc="2E92DD62">
      <w:start w:val="1"/>
      <w:numFmt w:val="bullet"/>
      <w:lvlText w:val="•"/>
      <w:lvlJc w:val="left"/>
      <w:pPr>
        <w:ind w:left="2733" w:hanging="232"/>
      </w:pPr>
      <w:rPr>
        <w:rFonts w:hint="default"/>
      </w:rPr>
    </w:lvl>
    <w:lvl w:ilvl="4" w:tplc="88105ADC">
      <w:start w:val="1"/>
      <w:numFmt w:val="bullet"/>
      <w:lvlText w:val="•"/>
      <w:lvlJc w:val="left"/>
      <w:pPr>
        <w:ind w:left="3604" w:hanging="232"/>
      </w:pPr>
      <w:rPr>
        <w:rFonts w:hint="default"/>
      </w:rPr>
    </w:lvl>
    <w:lvl w:ilvl="5" w:tplc="177AEDA2">
      <w:start w:val="1"/>
      <w:numFmt w:val="bullet"/>
      <w:lvlText w:val="•"/>
      <w:lvlJc w:val="left"/>
      <w:pPr>
        <w:ind w:left="4476" w:hanging="232"/>
      </w:pPr>
      <w:rPr>
        <w:rFonts w:hint="default"/>
      </w:rPr>
    </w:lvl>
    <w:lvl w:ilvl="6" w:tplc="EF94B908">
      <w:start w:val="1"/>
      <w:numFmt w:val="bullet"/>
      <w:lvlText w:val="•"/>
      <w:lvlJc w:val="left"/>
      <w:pPr>
        <w:ind w:left="5347" w:hanging="232"/>
      </w:pPr>
      <w:rPr>
        <w:rFonts w:hint="default"/>
      </w:rPr>
    </w:lvl>
    <w:lvl w:ilvl="7" w:tplc="E63ACFBC">
      <w:start w:val="1"/>
      <w:numFmt w:val="bullet"/>
      <w:lvlText w:val="•"/>
      <w:lvlJc w:val="left"/>
      <w:pPr>
        <w:ind w:left="6218" w:hanging="232"/>
      </w:pPr>
      <w:rPr>
        <w:rFonts w:hint="default"/>
      </w:rPr>
    </w:lvl>
    <w:lvl w:ilvl="8" w:tplc="E02EDFF4">
      <w:start w:val="1"/>
      <w:numFmt w:val="bullet"/>
      <w:lvlText w:val="•"/>
      <w:lvlJc w:val="left"/>
      <w:pPr>
        <w:ind w:left="7089" w:hanging="232"/>
      </w:pPr>
      <w:rPr>
        <w:rFonts w:hint="default"/>
      </w:rPr>
    </w:lvl>
  </w:abstractNum>
  <w:abstractNum w:abstractNumId="1" w15:restartNumberingAfterBreak="0">
    <w:nsid w:val="0F7779C8"/>
    <w:multiLevelType w:val="hybridMultilevel"/>
    <w:tmpl w:val="9F2CC616"/>
    <w:lvl w:ilvl="0" w:tplc="B2260308">
      <w:start w:val="1"/>
      <w:numFmt w:val="decimal"/>
      <w:lvlText w:val="%1)"/>
      <w:lvlJc w:val="left"/>
      <w:pPr>
        <w:ind w:left="113" w:hanging="288"/>
      </w:pPr>
      <w:rPr>
        <w:rFonts w:ascii="Arial" w:eastAsia="Arial" w:hAnsi="Arial" w:hint="default"/>
        <w:color w:val="231F20"/>
        <w:w w:val="106"/>
        <w:sz w:val="20"/>
        <w:szCs w:val="20"/>
      </w:rPr>
    </w:lvl>
    <w:lvl w:ilvl="1" w:tplc="C540A2DA">
      <w:start w:val="1"/>
      <w:numFmt w:val="bullet"/>
      <w:lvlText w:val="•"/>
      <w:lvlJc w:val="left"/>
      <w:pPr>
        <w:ind w:left="991" w:hanging="288"/>
      </w:pPr>
      <w:rPr>
        <w:rFonts w:hint="default"/>
      </w:rPr>
    </w:lvl>
    <w:lvl w:ilvl="2" w:tplc="2A903C92">
      <w:start w:val="1"/>
      <w:numFmt w:val="bullet"/>
      <w:lvlText w:val="•"/>
      <w:lvlJc w:val="left"/>
      <w:pPr>
        <w:ind w:left="1862" w:hanging="288"/>
      </w:pPr>
      <w:rPr>
        <w:rFonts w:hint="default"/>
      </w:rPr>
    </w:lvl>
    <w:lvl w:ilvl="3" w:tplc="0226EF02">
      <w:start w:val="1"/>
      <w:numFmt w:val="bullet"/>
      <w:lvlText w:val="•"/>
      <w:lvlJc w:val="left"/>
      <w:pPr>
        <w:ind w:left="2733" w:hanging="288"/>
      </w:pPr>
      <w:rPr>
        <w:rFonts w:hint="default"/>
      </w:rPr>
    </w:lvl>
    <w:lvl w:ilvl="4" w:tplc="D4A0BD5C">
      <w:start w:val="1"/>
      <w:numFmt w:val="bullet"/>
      <w:lvlText w:val="•"/>
      <w:lvlJc w:val="left"/>
      <w:pPr>
        <w:ind w:left="3604" w:hanging="288"/>
      </w:pPr>
      <w:rPr>
        <w:rFonts w:hint="default"/>
      </w:rPr>
    </w:lvl>
    <w:lvl w:ilvl="5" w:tplc="28966590">
      <w:start w:val="1"/>
      <w:numFmt w:val="bullet"/>
      <w:lvlText w:val="•"/>
      <w:lvlJc w:val="left"/>
      <w:pPr>
        <w:ind w:left="4476" w:hanging="288"/>
      </w:pPr>
      <w:rPr>
        <w:rFonts w:hint="default"/>
      </w:rPr>
    </w:lvl>
    <w:lvl w:ilvl="6" w:tplc="C52235CA">
      <w:start w:val="1"/>
      <w:numFmt w:val="bullet"/>
      <w:lvlText w:val="•"/>
      <w:lvlJc w:val="left"/>
      <w:pPr>
        <w:ind w:left="5347" w:hanging="288"/>
      </w:pPr>
      <w:rPr>
        <w:rFonts w:hint="default"/>
      </w:rPr>
    </w:lvl>
    <w:lvl w:ilvl="7" w:tplc="FA2606BA">
      <w:start w:val="1"/>
      <w:numFmt w:val="bullet"/>
      <w:lvlText w:val="•"/>
      <w:lvlJc w:val="left"/>
      <w:pPr>
        <w:ind w:left="6218" w:hanging="288"/>
      </w:pPr>
      <w:rPr>
        <w:rFonts w:hint="default"/>
      </w:rPr>
    </w:lvl>
    <w:lvl w:ilvl="8" w:tplc="8EC0C87C">
      <w:start w:val="1"/>
      <w:numFmt w:val="bullet"/>
      <w:lvlText w:val="•"/>
      <w:lvlJc w:val="left"/>
      <w:pPr>
        <w:ind w:left="7089" w:hanging="288"/>
      </w:pPr>
      <w:rPr>
        <w:rFonts w:hint="default"/>
      </w:rPr>
    </w:lvl>
  </w:abstractNum>
  <w:abstractNum w:abstractNumId="2" w15:restartNumberingAfterBreak="0">
    <w:nsid w:val="2F0C2B81"/>
    <w:multiLevelType w:val="hybridMultilevel"/>
    <w:tmpl w:val="4CF84864"/>
    <w:lvl w:ilvl="0" w:tplc="89D67952">
      <w:start w:val="1"/>
      <w:numFmt w:val="decimal"/>
      <w:lvlText w:val="%1)"/>
      <w:lvlJc w:val="left"/>
      <w:pPr>
        <w:ind w:left="384" w:hanging="246"/>
      </w:pPr>
      <w:rPr>
        <w:rFonts w:ascii="Arial" w:eastAsia="Arial" w:hAnsi="Arial" w:hint="default"/>
        <w:color w:val="231F20"/>
        <w:w w:val="106"/>
        <w:sz w:val="18"/>
        <w:szCs w:val="18"/>
      </w:rPr>
    </w:lvl>
    <w:lvl w:ilvl="1" w:tplc="BE62265C">
      <w:start w:val="1"/>
      <w:numFmt w:val="decimal"/>
      <w:lvlText w:val="%2)"/>
      <w:lvlJc w:val="left"/>
      <w:pPr>
        <w:ind w:left="384" w:hanging="270"/>
      </w:pPr>
      <w:rPr>
        <w:rFonts w:ascii="Arial" w:eastAsia="Arial" w:hAnsi="Arial" w:hint="default"/>
        <w:color w:val="231F20"/>
        <w:w w:val="106"/>
        <w:sz w:val="20"/>
        <w:szCs w:val="20"/>
      </w:rPr>
    </w:lvl>
    <w:lvl w:ilvl="2" w:tplc="058E7B24">
      <w:start w:val="1"/>
      <w:numFmt w:val="bullet"/>
      <w:lvlText w:val="•"/>
      <w:lvlJc w:val="left"/>
      <w:pPr>
        <w:ind w:left="4300" w:hanging="270"/>
      </w:pPr>
      <w:rPr>
        <w:rFonts w:hint="default"/>
      </w:rPr>
    </w:lvl>
    <w:lvl w:ilvl="3" w:tplc="B588A7DE">
      <w:start w:val="1"/>
      <w:numFmt w:val="bullet"/>
      <w:lvlText w:val="•"/>
      <w:lvlJc w:val="left"/>
      <w:pPr>
        <w:ind w:left="5140" w:hanging="270"/>
      </w:pPr>
      <w:rPr>
        <w:rFonts w:hint="default"/>
      </w:rPr>
    </w:lvl>
    <w:lvl w:ilvl="4" w:tplc="9072CF76">
      <w:start w:val="1"/>
      <w:numFmt w:val="bullet"/>
      <w:lvlText w:val="•"/>
      <w:lvlJc w:val="left"/>
      <w:pPr>
        <w:ind w:left="5667" w:hanging="270"/>
      </w:pPr>
      <w:rPr>
        <w:rFonts w:hint="default"/>
      </w:rPr>
    </w:lvl>
    <w:lvl w:ilvl="5" w:tplc="A03A6958">
      <w:start w:val="1"/>
      <w:numFmt w:val="bullet"/>
      <w:lvlText w:val="•"/>
      <w:lvlJc w:val="left"/>
      <w:pPr>
        <w:ind w:left="6194" w:hanging="270"/>
      </w:pPr>
      <w:rPr>
        <w:rFonts w:hint="default"/>
      </w:rPr>
    </w:lvl>
    <w:lvl w:ilvl="6" w:tplc="F0569DEE">
      <w:start w:val="1"/>
      <w:numFmt w:val="bullet"/>
      <w:lvlText w:val="•"/>
      <w:lvlJc w:val="left"/>
      <w:pPr>
        <w:ind w:left="6722" w:hanging="270"/>
      </w:pPr>
      <w:rPr>
        <w:rFonts w:hint="default"/>
      </w:rPr>
    </w:lvl>
    <w:lvl w:ilvl="7" w:tplc="3E9EA0FA">
      <w:start w:val="1"/>
      <w:numFmt w:val="bullet"/>
      <w:lvlText w:val="•"/>
      <w:lvlJc w:val="left"/>
      <w:pPr>
        <w:ind w:left="7249" w:hanging="270"/>
      </w:pPr>
      <w:rPr>
        <w:rFonts w:hint="default"/>
      </w:rPr>
    </w:lvl>
    <w:lvl w:ilvl="8" w:tplc="16180A1E">
      <w:start w:val="1"/>
      <w:numFmt w:val="bullet"/>
      <w:lvlText w:val="•"/>
      <w:lvlJc w:val="left"/>
      <w:pPr>
        <w:ind w:left="7777" w:hanging="270"/>
      </w:pPr>
      <w:rPr>
        <w:rFonts w:hint="default"/>
      </w:rPr>
    </w:lvl>
  </w:abstractNum>
  <w:abstractNum w:abstractNumId="3" w15:restartNumberingAfterBreak="0">
    <w:nsid w:val="4AA30DD9"/>
    <w:multiLevelType w:val="hybridMultilevel"/>
    <w:tmpl w:val="06680C7C"/>
    <w:lvl w:ilvl="0" w:tplc="4E5C7CB8">
      <w:start w:val="1"/>
      <w:numFmt w:val="decimal"/>
      <w:lvlText w:val="%1)"/>
      <w:lvlJc w:val="left"/>
      <w:pPr>
        <w:ind w:left="113" w:hanging="238"/>
      </w:pPr>
      <w:rPr>
        <w:rFonts w:ascii="Arial" w:eastAsia="Arial" w:hAnsi="Arial" w:hint="default"/>
        <w:color w:val="231F20"/>
        <w:w w:val="106"/>
        <w:sz w:val="20"/>
        <w:szCs w:val="20"/>
      </w:rPr>
    </w:lvl>
    <w:lvl w:ilvl="1" w:tplc="FF2AA978">
      <w:start w:val="1"/>
      <w:numFmt w:val="bullet"/>
      <w:lvlText w:val="•"/>
      <w:lvlJc w:val="left"/>
      <w:pPr>
        <w:ind w:left="991" w:hanging="238"/>
      </w:pPr>
      <w:rPr>
        <w:rFonts w:hint="default"/>
      </w:rPr>
    </w:lvl>
    <w:lvl w:ilvl="2" w:tplc="1576A302">
      <w:start w:val="1"/>
      <w:numFmt w:val="bullet"/>
      <w:lvlText w:val="•"/>
      <w:lvlJc w:val="left"/>
      <w:pPr>
        <w:ind w:left="1862" w:hanging="238"/>
      </w:pPr>
      <w:rPr>
        <w:rFonts w:hint="default"/>
      </w:rPr>
    </w:lvl>
    <w:lvl w:ilvl="3" w:tplc="037266E6">
      <w:start w:val="1"/>
      <w:numFmt w:val="bullet"/>
      <w:lvlText w:val="•"/>
      <w:lvlJc w:val="left"/>
      <w:pPr>
        <w:ind w:left="2733" w:hanging="238"/>
      </w:pPr>
      <w:rPr>
        <w:rFonts w:hint="default"/>
      </w:rPr>
    </w:lvl>
    <w:lvl w:ilvl="4" w:tplc="18829890">
      <w:start w:val="1"/>
      <w:numFmt w:val="bullet"/>
      <w:lvlText w:val="•"/>
      <w:lvlJc w:val="left"/>
      <w:pPr>
        <w:ind w:left="3604" w:hanging="238"/>
      </w:pPr>
      <w:rPr>
        <w:rFonts w:hint="default"/>
      </w:rPr>
    </w:lvl>
    <w:lvl w:ilvl="5" w:tplc="3706558C">
      <w:start w:val="1"/>
      <w:numFmt w:val="bullet"/>
      <w:lvlText w:val="•"/>
      <w:lvlJc w:val="left"/>
      <w:pPr>
        <w:ind w:left="4476" w:hanging="238"/>
      </w:pPr>
      <w:rPr>
        <w:rFonts w:hint="default"/>
      </w:rPr>
    </w:lvl>
    <w:lvl w:ilvl="6" w:tplc="4A5294B2">
      <w:start w:val="1"/>
      <w:numFmt w:val="bullet"/>
      <w:lvlText w:val="•"/>
      <w:lvlJc w:val="left"/>
      <w:pPr>
        <w:ind w:left="5347" w:hanging="238"/>
      </w:pPr>
      <w:rPr>
        <w:rFonts w:hint="default"/>
      </w:rPr>
    </w:lvl>
    <w:lvl w:ilvl="7" w:tplc="07CA2F5A">
      <w:start w:val="1"/>
      <w:numFmt w:val="bullet"/>
      <w:lvlText w:val="•"/>
      <w:lvlJc w:val="left"/>
      <w:pPr>
        <w:ind w:left="6218" w:hanging="238"/>
      </w:pPr>
      <w:rPr>
        <w:rFonts w:hint="default"/>
      </w:rPr>
    </w:lvl>
    <w:lvl w:ilvl="8" w:tplc="E6FCE288">
      <w:start w:val="1"/>
      <w:numFmt w:val="bullet"/>
      <w:lvlText w:val="•"/>
      <w:lvlJc w:val="left"/>
      <w:pPr>
        <w:ind w:left="7089" w:hanging="238"/>
      </w:pPr>
      <w:rPr>
        <w:rFonts w:hint="default"/>
      </w:rPr>
    </w:lvl>
  </w:abstractNum>
  <w:abstractNum w:abstractNumId="4" w15:restartNumberingAfterBreak="0">
    <w:nsid w:val="77E85387"/>
    <w:multiLevelType w:val="hybridMultilevel"/>
    <w:tmpl w:val="6FBAC462"/>
    <w:lvl w:ilvl="0" w:tplc="9C202814">
      <w:start w:val="1"/>
      <w:numFmt w:val="decimal"/>
      <w:lvlText w:val="%1)"/>
      <w:lvlJc w:val="left"/>
      <w:pPr>
        <w:ind w:left="113" w:hanging="239"/>
      </w:pPr>
      <w:rPr>
        <w:rFonts w:ascii="Arial" w:eastAsia="Arial" w:hAnsi="Arial" w:hint="default"/>
        <w:color w:val="231F20"/>
        <w:w w:val="106"/>
        <w:sz w:val="20"/>
        <w:szCs w:val="20"/>
      </w:rPr>
    </w:lvl>
    <w:lvl w:ilvl="1" w:tplc="EAFA409C">
      <w:start w:val="1"/>
      <w:numFmt w:val="bullet"/>
      <w:lvlText w:val="•"/>
      <w:lvlJc w:val="left"/>
      <w:pPr>
        <w:ind w:left="991" w:hanging="239"/>
      </w:pPr>
      <w:rPr>
        <w:rFonts w:hint="default"/>
      </w:rPr>
    </w:lvl>
    <w:lvl w:ilvl="2" w:tplc="34BC9424">
      <w:start w:val="1"/>
      <w:numFmt w:val="bullet"/>
      <w:lvlText w:val="•"/>
      <w:lvlJc w:val="left"/>
      <w:pPr>
        <w:ind w:left="1862" w:hanging="239"/>
      </w:pPr>
      <w:rPr>
        <w:rFonts w:hint="default"/>
      </w:rPr>
    </w:lvl>
    <w:lvl w:ilvl="3" w:tplc="C44E93EA">
      <w:start w:val="1"/>
      <w:numFmt w:val="bullet"/>
      <w:lvlText w:val="•"/>
      <w:lvlJc w:val="left"/>
      <w:pPr>
        <w:ind w:left="2733" w:hanging="239"/>
      </w:pPr>
      <w:rPr>
        <w:rFonts w:hint="default"/>
      </w:rPr>
    </w:lvl>
    <w:lvl w:ilvl="4" w:tplc="156E5F86">
      <w:start w:val="1"/>
      <w:numFmt w:val="bullet"/>
      <w:lvlText w:val="•"/>
      <w:lvlJc w:val="left"/>
      <w:pPr>
        <w:ind w:left="3604" w:hanging="239"/>
      </w:pPr>
      <w:rPr>
        <w:rFonts w:hint="default"/>
      </w:rPr>
    </w:lvl>
    <w:lvl w:ilvl="5" w:tplc="F78A2C14">
      <w:start w:val="1"/>
      <w:numFmt w:val="bullet"/>
      <w:lvlText w:val="•"/>
      <w:lvlJc w:val="left"/>
      <w:pPr>
        <w:ind w:left="4476" w:hanging="239"/>
      </w:pPr>
      <w:rPr>
        <w:rFonts w:hint="default"/>
      </w:rPr>
    </w:lvl>
    <w:lvl w:ilvl="6" w:tplc="4482A3BE">
      <w:start w:val="1"/>
      <w:numFmt w:val="bullet"/>
      <w:lvlText w:val="•"/>
      <w:lvlJc w:val="left"/>
      <w:pPr>
        <w:ind w:left="5347" w:hanging="239"/>
      </w:pPr>
      <w:rPr>
        <w:rFonts w:hint="default"/>
      </w:rPr>
    </w:lvl>
    <w:lvl w:ilvl="7" w:tplc="5AC0DEC4">
      <w:start w:val="1"/>
      <w:numFmt w:val="bullet"/>
      <w:lvlText w:val="•"/>
      <w:lvlJc w:val="left"/>
      <w:pPr>
        <w:ind w:left="6218" w:hanging="239"/>
      </w:pPr>
      <w:rPr>
        <w:rFonts w:hint="default"/>
      </w:rPr>
    </w:lvl>
    <w:lvl w:ilvl="8" w:tplc="B6623E32">
      <w:start w:val="1"/>
      <w:numFmt w:val="bullet"/>
      <w:lvlText w:val="•"/>
      <w:lvlJc w:val="left"/>
      <w:pPr>
        <w:ind w:left="7089" w:hanging="239"/>
      </w:pPr>
      <w:rPr>
        <w:rFonts w:hint="default"/>
      </w:rPr>
    </w:lvl>
  </w:abstractNum>
  <w:num w:numId="1" w16cid:durableId="1377048506">
    <w:abstractNumId w:val="4"/>
  </w:num>
  <w:num w:numId="2" w16cid:durableId="1462073121">
    <w:abstractNumId w:val="2"/>
  </w:num>
  <w:num w:numId="3" w16cid:durableId="2053460140">
    <w:abstractNumId w:val="3"/>
  </w:num>
  <w:num w:numId="4" w16cid:durableId="224223671">
    <w:abstractNumId w:val="0"/>
  </w:num>
  <w:num w:numId="5" w16cid:durableId="26103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319"/>
    <w:rsid w:val="001256FD"/>
    <w:rsid w:val="00317FD2"/>
    <w:rsid w:val="003A4CF5"/>
    <w:rsid w:val="00545D22"/>
    <w:rsid w:val="00704319"/>
    <w:rsid w:val="007668C2"/>
    <w:rsid w:val="00970F03"/>
    <w:rsid w:val="00997621"/>
    <w:rsid w:val="00F9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,"/>
  <w:listSeparator w:val=";"/>
  <w14:docId w14:val="009671DC"/>
  <w15:docId w15:val="{A20EC543-E85D-4DEC-8854-F966CE38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7FD2"/>
  </w:style>
  <w:style w:type="paragraph" w:styleId="1">
    <w:name w:val="heading 1"/>
    <w:basedOn w:val="a"/>
    <w:link w:val="10"/>
    <w:uiPriority w:val="1"/>
    <w:qFormat/>
    <w:rsid w:val="00704319"/>
    <w:pPr>
      <w:widowControl w:val="0"/>
      <w:spacing w:after="0" w:line="240" w:lineRule="auto"/>
      <w:ind w:left="113"/>
      <w:outlineLvl w:val="0"/>
    </w:pPr>
    <w:rPr>
      <w:rFonts w:ascii="Trebuchet MS" w:eastAsia="Trebuchet MS" w:hAnsi="Trebuchet MS" w:cs="Times New Roman"/>
      <w:b/>
      <w:bCs/>
      <w:sz w:val="40"/>
      <w:szCs w:val="40"/>
      <w:lang w:val="en-US" w:eastAsia="en-US"/>
    </w:rPr>
  </w:style>
  <w:style w:type="paragraph" w:styleId="2">
    <w:name w:val="heading 2"/>
    <w:basedOn w:val="a"/>
    <w:link w:val="20"/>
    <w:uiPriority w:val="1"/>
    <w:qFormat/>
    <w:rsid w:val="00704319"/>
    <w:pPr>
      <w:widowControl w:val="0"/>
      <w:spacing w:before="49" w:after="0" w:line="240" w:lineRule="auto"/>
      <w:ind w:left="1147"/>
      <w:outlineLvl w:val="1"/>
    </w:pPr>
    <w:rPr>
      <w:rFonts w:ascii="Trebuchet MS" w:eastAsia="Trebuchet MS" w:hAnsi="Trebuchet MS" w:cs="Times New Roman"/>
      <w:b/>
      <w:bCs/>
      <w:sz w:val="36"/>
      <w:szCs w:val="36"/>
      <w:lang w:val="en-US" w:eastAsia="en-US"/>
    </w:rPr>
  </w:style>
  <w:style w:type="paragraph" w:styleId="3">
    <w:name w:val="heading 3"/>
    <w:basedOn w:val="a"/>
    <w:link w:val="30"/>
    <w:uiPriority w:val="1"/>
    <w:qFormat/>
    <w:rsid w:val="00704319"/>
    <w:pPr>
      <w:widowControl w:val="0"/>
      <w:spacing w:after="0" w:line="240" w:lineRule="auto"/>
      <w:ind w:left="497"/>
      <w:outlineLvl w:val="2"/>
    </w:pPr>
    <w:rPr>
      <w:rFonts w:ascii="Trebuchet MS" w:eastAsia="Trebuchet MS" w:hAnsi="Trebuchet MS" w:cs="Times New Roman"/>
      <w:b/>
      <w:bCs/>
      <w:sz w:val="26"/>
      <w:szCs w:val="26"/>
      <w:lang w:val="en-US" w:eastAsia="en-US"/>
    </w:rPr>
  </w:style>
  <w:style w:type="paragraph" w:styleId="4">
    <w:name w:val="heading 4"/>
    <w:basedOn w:val="a"/>
    <w:link w:val="40"/>
    <w:uiPriority w:val="1"/>
    <w:qFormat/>
    <w:rsid w:val="00704319"/>
    <w:pPr>
      <w:widowControl w:val="0"/>
      <w:spacing w:before="114" w:after="0" w:line="240" w:lineRule="auto"/>
      <w:ind w:left="1984" w:firstLine="283"/>
      <w:outlineLvl w:val="3"/>
    </w:pPr>
    <w:rPr>
      <w:rFonts w:ascii="Trebuchet MS" w:eastAsia="Trebuchet MS" w:hAnsi="Trebuchet MS" w:cs="Times New Roman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04319"/>
    <w:rPr>
      <w:rFonts w:ascii="Trebuchet MS" w:eastAsia="Trebuchet MS" w:hAnsi="Trebuchet MS" w:cs="Times New Roman"/>
      <w:b/>
      <w:bCs/>
      <w:sz w:val="40"/>
      <w:szCs w:val="40"/>
      <w:lang w:val="en-US" w:eastAsia="en-US"/>
    </w:rPr>
  </w:style>
  <w:style w:type="character" w:customStyle="1" w:styleId="20">
    <w:name w:val="Заголовок 2 Знак"/>
    <w:basedOn w:val="a0"/>
    <w:link w:val="2"/>
    <w:uiPriority w:val="1"/>
    <w:rsid w:val="00704319"/>
    <w:rPr>
      <w:rFonts w:ascii="Trebuchet MS" w:eastAsia="Trebuchet MS" w:hAnsi="Trebuchet MS" w:cs="Times New Roman"/>
      <w:b/>
      <w:bCs/>
      <w:sz w:val="36"/>
      <w:szCs w:val="36"/>
      <w:lang w:val="en-US" w:eastAsia="en-US"/>
    </w:rPr>
  </w:style>
  <w:style w:type="character" w:customStyle="1" w:styleId="30">
    <w:name w:val="Заголовок 3 Знак"/>
    <w:basedOn w:val="a0"/>
    <w:link w:val="3"/>
    <w:uiPriority w:val="1"/>
    <w:rsid w:val="00704319"/>
    <w:rPr>
      <w:rFonts w:ascii="Trebuchet MS" w:eastAsia="Trebuchet MS" w:hAnsi="Trebuchet MS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1"/>
    <w:rsid w:val="00704319"/>
    <w:rPr>
      <w:rFonts w:ascii="Trebuchet MS" w:eastAsia="Trebuchet MS" w:hAnsi="Trebuchet MS" w:cs="Times New Roman"/>
      <w:b/>
      <w:bCs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04319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04319"/>
    <w:pPr>
      <w:widowControl w:val="0"/>
      <w:spacing w:before="100" w:after="0" w:line="240" w:lineRule="auto"/>
      <w:ind w:left="1133"/>
    </w:pPr>
    <w:rPr>
      <w:rFonts w:ascii="Arial" w:eastAsia="Arial" w:hAnsi="Arial" w:cs="Times New Roman"/>
      <w:lang w:val="en-US" w:eastAsia="en-US"/>
    </w:rPr>
  </w:style>
  <w:style w:type="paragraph" w:styleId="21">
    <w:name w:val="toc 2"/>
    <w:basedOn w:val="a"/>
    <w:uiPriority w:val="1"/>
    <w:qFormat/>
    <w:rsid w:val="00704319"/>
    <w:pPr>
      <w:widowControl w:val="0"/>
      <w:spacing w:before="10" w:after="0" w:line="240" w:lineRule="auto"/>
      <w:ind w:left="1417"/>
    </w:pPr>
    <w:rPr>
      <w:rFonts w:ascii="Arial" w:eastAsia="Arial" w:hAnsi="Arial" w:cs="Times New Roman"/>
      <w:sz w:val="20"/>
      <w:szCs w:val="20"/>
      <w:lang w:val="en-US" w:eastAsia="en-US"/>
    </w:rPr>
  </w:style>
  <w:style w:type="paragraph" w:styleId="a3">
    <w:name w:val="Body Text"/>
    <w:basedOn w:val="a"/>
    <w:link w:val="a4"/>
    <w:qFormat/>
    <w:rsid w:val="00704319"/>
    <w:pPr>
      <w:widowControl w:val="0"/>
      <w:spacing w:before="1" w:after="0" w:line="240" w:lineRule="auto"/>
      <w:ind w:left="113"/>
    </w:pPr>
    <w:rPr>
      <w:rFonts w:ascii="Arial" w:eastAsia="Arial" w:hAnsi="Arial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704319"/>
    <w:rPr>
      <w:rFonts w:ascii="Arial" w:eastAsia="Arial" w:hAnsi="Arial" w:cs="Times New Roman"/>
      <w:sz w:val="20"/>
      <w:szCs w:val="20"/>
      <w:lang w:val="en-US" w:eastAsia="en-US"/>
    </w:rPr>
  </w:style>
  <w:style w:type="paragraph" w:styleId="a5">
    <w:name w:val="List Paragraph"/>
    <w:basedOn w:val="a"/>
    <w:uiPriority w:val="1"/>
    <w:qFormat/>
    <w:rsid w:val="00704319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04319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22">
    <w:name w:val="Основной текст (2)_"/>
    <w:link w:val="23"/>
    <w:rsid w:val="00704319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29pt">
    <w:name w:val="Основной текст (2) + 9 pt"/>
    <w:rsid w:val="00704319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704319"/>
    <w:pPr>
      <w:widowControl w:val="0"/>
      <w:shd w:val="clear" w:color="auto" w:fill="FFFFFF"/>
      <w:spacing w:after="0" w:line="0" w:lineRule="atLeast"/>
      <w:ind w:hanging="180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4</cp:revision>
  <dcterms:created xsi:type="dcterms:W3CDTF">2023-12-04T11:45:00Z</dcterms:created>
  <dcterms:modified xsi:type="dcterms:W3CDTF">2023-12-07T18:09:00Z</dcterms:modified>
</cp:coreProperties>
</file>